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47" w:rsidRDefault="006445F3" w:rsidP="006445F3">
      <w:pPr>
        <w:jc w:val="center"/>
        <w:rPr>
          <w:b/>
          <w:u w:val="single"/>
        </w:rPr>
      </w:pPr>
      <w:r w:rsidRPr="006445F3">
        <w:rPr>
          <w:b/>
          <w:u w:val="single"/>
        </w:rPr>
        <w:t>Тесты по Патофизиологии из Фундаментальной медицины, вызвавшие сложности.</w:t>
      </w:r>
    </w:p>
    <w:p w:rsidR="006445F3" w:rsidRDefault="006445F3" w:rsidP="006445F3">
      <w:pPr>
        <w:jc w:val="center"/>
        <w:rPr>
          <w:b/>
          <w:u w:val="single"/>
        </w:rPr>
      </w:pPr>
    </w:p>
    <w:p w:rsidR="00C17A62" w:rsidRPr="00C17A62" w:rsidRDefault="00C17A62" w:rsidP="006445F3">
      <w:pPr>
        <w:jc w:val="left"/>
        <w:rPr>
          <w:b/>
          <w:lang w:val="en-US"/>
        </w:rPr>
      </w:pPr>
      <w:r>
        <w:rPr>
          <w:b/>
        </w:rPr>
        <w:t xml:space="preserve">РАЗДЕЛ  </w:t>
      </w:r>
      <w:r>
        <w:rPr>
          <w:b/>
          <w:lang w:val="en-US"/>
        </w:rPr>
        <w:t>I</w:t>
      </w:r>
    </w:p>
    <w:p w:rsidR="006445F3" w:rsidRPr="006445F3" w:rsidRDefault="006445F3" w:rsidP="006445F3">
      <w:pPr>
        <w:jc w:val="left"/>
        <w:rPr>
          <w:b/>
        </w:rPr>
      </w:pPr>
      <w:r w:rsidRPr="006445F3">
        <w:rPr>
          <w:b/>
        </w:rPr>
        <w:t>Встретился – 2 раза, правильных ответов – 0 раз.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Изменение диуреза во 2 стадию лихорадки: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@1. Уменьшение.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@2. Увеличение.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@3. Отсутствие изменений.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+++1000000*3*1***</w:t>
      </w:r>
    </w:p>
    <w:p w:rsidR="006445F3" w:rsidRDefault="006445F3" w:rsidP="006445F3">
      <w:pPr>
        <w:jc w:val="left"/>
        <w:rPr>
          <w:b/>
        </w:rPr>
      </w:pPr>
      <w:r w:rsidRPr="006445F3">
        <w:rPr>
          <w:b/>
        </w:rPr>
        <w:t>Встретился – 2 раза, правильных ответов – 0 раз.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Терморегуляторная функция гипоталамуса при лихорадке: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@1. Нарушается.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@2. Уменьшается.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@3. Перестраивается на новый более высокий уровень.</w:t>
      </w:r>
    </w:p>
    <w:p w:rsidR="006445F3" w:rsidRDefault="006445F3" w:rsidP="006445F3">
      <w:pPr>
        <w:jc w:val="left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+++0010000*3*1***</w:t>
      </w:r>
    </w:p>
    <w:p w:rsidR="006445F3" w:rsidRDefault="006445F3" w:rsidP="006445F3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4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2</w:t>
      </w:r>
      <w:r w:rsidRPr="006445F3">
        <w:rPr>
          <w:b/>
        </w:rPr>
        <w:t xml:space="preserve"> раз</w:t>
      </w:r>
      <w:r>
        <w:rPr>
          <w:b/>
        </w:rPr>
        <w:t>а</w:t>
      </w:r>
      <w:r w:rsidRPr="006445F3">
        <w:rPr>
          <w:b/>
        </w:rPr>
        <w:t>.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 xml:space="preserve">Источники эндогенных </w:t>
      </w:r>
      <w:proofErr w:type="spellStart"/>
      <w:r w:rsidRPr="00827F08">
        <w:rPr>
          <w:rFonts w:ascii="Courier New" w:hAnsi="Courier New" w:cs="Courier New"/>
        </w:rPr>
        <w:t>пирогенов</w:t>
      </w:r>
      <w:proofErr w:type="spellEnd"/>
      <w:r w:rsidRPr="00827F08">
        <w:rPr>
          <w:rFonts w:ascii="Courier New" w:hAnsi="Courier New" w:cs="Courier New"/>
        </w:rPr>
        <w:t>: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@1. Эпителиальные клетки.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@2. Мышечные клетки.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@3. Печеночные клетки.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 xml:space="preserve">@4. </w:t>
      </w:r>
      <w:proofErr w:type="spellStart"/>
      <w:r w:rsidRPr="00827F08">
        <w:rPr>
          <w:rFonts w:ascii="Courier New" w:hAnsi="Courier New" w:cs="Courier New"/>
        </w:rPr>
        <w:t>Нейтрофильные</w:t>
      </w:r>
      <w:proofErr w:type="spellEnd"/>
      <w:r w:rsidRPr="00827F08">
        <w:rPr>
          <w:rFonts w:ascii="Courier New" w:hAnsi="Courier New" w:cs="Courier New"/>
        </w:rPr>
        <w:t>.</w:t>
      </w:r>
    </w:p>
    <w:p w:rsidR="006445F3" w:rsidRDefault="006445F3" w:rsidP="006445F3">
      <w:pPr>
        <w:jc w:val="left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+++0001000*4*1***</w:t>
      </w:r>
    </w:p>
    <w:p w:rsidR="006445F3" w:rsidRDefault="006445F3" w:rsidP="006445F3">
      <w:pPr>
        <w:jc w:val="left"/>
        <w:rPr>
          <w:b/>
        </w:rPr>
      </w:pPr>
      <w:r w:rsidRPr="006445F3">
        <w:rPr>
          <w:b/>
        </w:rPr>
        <w:t>Встретился – 2 раза, правильных ответов – 0 раз.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Во второй стадии лихорадки частота пульса: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@1. Не изменяется.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@2. Увеличивается.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@3. Уменьшается.</w:t>
      </w:r>
    </w:p>
    <w:p w:rsidR="006445F3" w:rsidRDefault="006445F3" w:rsidP="006445F3">
      <w:pPr>
        <w:jc w:val="left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+++0100000*3*1***</w:t>
      </w:r>
    </w:p>
    <w:p w:rsidR="006445F3" w:rsidRDefault="006445F3" w:rsidP="006445F3">
      <w:pPr>
        <w:jc w:val="left"/>
        <w:rPr>
          <w:b/>
        </w:rPr>
      </w:pPr>
      <w:r w:rsidRPr="006445F3">
        <w:rPr>
          <w:b/>
        </w:rPr>
        <w:t>Встретился – 2 раза, правильных ответов – 0 раз.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Основу дыхательной гипоксии составляет: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@1. Нарушение газообмена в легких.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@2. Увеличение потребности тканей в кислороде.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@3. Уменьшение потребности тканей в кислороде.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 xml:space="preserve">@4. Нарушение   утилизации   кислорода   в  процессе тканевого дыхания. </w:t>
      </w:r>
    </w:p>
    <w:p w:rsidR="006445F3" w:rsidRDefault="006445F3" w:rsidP="006445F3">
      <w:pPr>
        <w:jc w:val="left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+++1000000*4*1***</w:t>
      </w:r>
    </w:p>
    <w:p w:rsidR="006445F3" w:rsidRDefault="006445F3" w:rsidP="006445F3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3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1</w:t>
      </w:r>
      <w:r w:rsidRPr="006445F3">
        <w:rPr>
          <w:b/>
        </w:rPr>
        <w:t xml:space="preserve"> раз.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При гипоксии преобладают эффекты гормонов: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@1. Инсулина.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 xml:space="preserve">@2. </w:t>
      </w:r>
      <w:proofErr w:type="spellStart"/>
      <w:r w:rsidRPr="00827F08">
        <w:rPr>
          <w:rFonts w:ascii="Courier New" w:hAnsi="Courier New" w:cs="Courier New"/>
        </w:rPr>
        <w:t>Контринсулярных</w:t>
      </w:r>
      <w:proofErr w:type="spellEnd"/>
      <w:r w:rsidRPr="00827F08">
        <w:rPr>
          <w:rFonts w:ascii="Courier New" w:hAnsi="Courier New" w:cs="Courier New"/>
        </w:rPr>
        <w:t>.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 xml:space="preserve">@3. </w:t>
      </w:r>
      <w:proofErr w:type="spellStart"/>
      <w:r w:rsidRPr="00827F08">
        <w:rPr>
          <w:rFonts w:ascii="Courier New" w:hAnsi="Courier New" w:cs="Courier New"/>
        </w:rPr>
        <w:t>Соматотропина</w:t>
      </w:r>
      <w:proofErr w:type="spellEnd"/>
      <w:r w:rsidRPr="00827F08">
        <w:rPr>
          <w:rFonts w:ascii="Courier New" w:hAnsi="Courier New" w:cs="Courier New"/>
        </w:rPr>
        <w:t>.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@4. Адренокортикотропного.</w:t>
      </w:r>
    </w:p>
    <w:p w:rsidR="006445F3" w:rsidRDefault="006445F3" w:rsidP="006445F3">
      <w:pPr>
        <w:jc w:val="left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+++0100000*4*1***</w:t>
      </w:r>
    </w:p>
    <w:p w:rsidR="006445F3" w:rsidRDefault="006445F3" w:rsidP="006445F3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3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1</w:t>
      </w:r>
      <w:r w:rsidRPr="006445F3">
        <w:rPr>
          <w:b/>
        </w:rPr>
        <w:t xml:space="preserve"> раз.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Циркуляторная гипоксия не формируется при: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 xml:space="preserve">@1. Коллапсе.                            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@2. Асфиксии.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@3. Хронической сердечной недостаточности.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@4. Острой кровопотере.</w:t>
      </w:r>
    </w:p>
    <w:p w:rsidR="006445F3" w:rsidRDefault="006445F3" w:rsidP="006445F3">
      <w:pPr>
        <w:jc w:val="left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+++0100000*4*1***</w:t>
      </w:r>
    </w:p>
    <w:p w:rsidR="006445F3" w:rsidRDefault="006445F3" w:rsidP="006445F3">
      <w:pPr>
        <w:jc w:val="left"/>
        <w:rPr>
          <w:b/>
        </w:rPr>
      </w:pPr>
      <w:r w:rsidRPr="006445F3">
        <w:rPr>
          <w:b/>
        </w:rPr>
        <w:lastRenderedPageBreak/>
        <w:t xml:space="preserve">Встретился – </w:t>
      </w:r>
      <w:r>
        <w:rPr>
          <w:b/>
        </w:rPr>
        <w:t>3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0</w:t>
      </w:r>
      <w:r w:rsidRPr="006445F3">
        <w:rPr>
          <w:b/>
        </w:rPr>
        <w:t xml:space="preserve"> раз.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Метаболические расстройства при шоке не связаны с образованием: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 xml:space="preserve">@1. </w:t>
      </w:r>
      <w:proofErr w:type="spellStart"/>
      <w:r w:rsidRPr="00827F08">
        <w:rPr>
          <w:rFonts w:ascii="Courier New" w:hAnsi="Courier New" w:cs="Courier New"/>
        </w:rPr>
        <w:t>Лактата</w:t>
      </w:r>
      <w:proofErr w:type="spellEnd"/>
      <w:r w:rsidRPr="00827F08">
        <w:rPr>
          <w:rFonts w:ascii="Courier New" w:hAnsi="Courier New" w:cs="Courier New"/>
        </w:rPr>
        <w:t>.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@2. Гистамина.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 xml:space="preserve">@3. Серотонина. 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 xml:space="preserve">@4. </w:t>
      </w:r>
      <w:proofErr w:type="spellStart"/>
      <w:r w:rsidRPr="00827F08">
        <w:rPr>
          <w:rFonts w:ascii="Courier New" w:hAnsi="Courier New" w:cs="Courier New"/>
        </w:rPr>
        <w:t>Кининов</w:t>
      </w:r>
      <w:proofErr w:type="spellEnd"/>
      <w:r w:rsidRPr="00827F08">
        <w:rPr>
          <w:rFonts w:ascii="Courier New" w:hAnsi="Courier New" w:cs="Courier New"/>
        </w:rPr>
        <w:t>.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@5. Кетоновых тел.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@6. Перекисных соединений.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@7. Билирубина.</w:t>
      </w:r>
    </w:p>
    <w:p w:rsidR="006445F3" w:rsidRDefault="006445F3" w:rsidP="006445F3">
      <w:pPr>
        <w:jc w:val="left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+++0000001*7*1***</w:t>
      </w:r>
    </w:p>
    <w:p w:rsidR="006445F3" w:rsidRDefault="006445F3" w:rsidP="006445F3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3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1</w:t>
      </w:r>
      <w:r w:rsidRPr="006445F3">
        <w:rPr>
          <w:b/>
        </w:rPr>
        <w:t xml:space="preserve"> раз.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Метаболический ацидоз не развивается при: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 xml:space="preserve">@1. Тканевой гипоксии.  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@2. Недостаточности почек.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@3. Недостаточности печени.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@4. Сердечной недостаточности.</w:t>
      </w:r>
    </w:p>
    <w:p w:rsidR="006445F3" w:rsidRPr="00827F08" w:rsidRDefault="006445F3" w:rsidP="006445F3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 xml:space="preserve">@5. Гипервентиляции.        </w:t>
      </w:r>
    </w:p>
    <w:p w:rsidR="006445F3" w:rsidRDefault="006445F3" w:rsidP="006445F3">
      <w:pPr>
        <w:jc w:val="left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+++0000100*5*1***</w:t>
      </w:r>
    </w:p>
    <w:p w:rsidR="006445F3" w:rsidRDefault="006445F3" w:rsidP="006445F3">
      <w:pPr>
        <w:jc w:val="left"/>
        <w:rPr>
          <w:b/>
        </w:rPr>
      </w:pPr>
      <w:r w:rsidRPr="006445F3">
        <w:rPr>
          <w:b/>
        </w:rPr>
        <w:t>Встретился – 2 раза, правильных ответов – 0 раз.</w:t>
      </w:r>
    </w:p>
    <w:p w:rsidR="00C17A62" w:rsidRPr="00827F08" w:rsidRDefault="00C17A62" w:rsidP="00C17A62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Поджелудочная железа способствует компенсации сдвигов кислотно-щелочного равновесия за счет секреции:</w:t>
      </w:r>
    </w:p>
    <w:p w:rsidR="00C17A62" w:rsidRPr="00827F08" w:rsidRDefault="00C17A62" w:rsidP="00C17A62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@1. Гидрокарбоната.</w:t>
      </w:r>
    </w:p>
    <w:p w:rsidR="00C17A62" w:rsidRPr="00827F08" w:rsidRDefault="00C17A62" w:rsidP="00C17A62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@2. Фосфата.</w:t>
      </w:r>
    </w:p>
    <w:p w:rsidR="00C17A62" w:rsidRPr="00827F08" w:rsidRDefault="00C17A62" w:rsidP="00C17A62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 xml:space="preserve">@3. Ионов </w:t>
      </w:r>
      <w:proofErr w:type="spellStart"/>
      <w:r w:rsidRPr="00827F08">
        <w:rPr>
          <w:rFonts w:ascii="Courier New" w:hAnsi="Courier New" w:cs="Courier New"/>
        </w:rPr>
        <w:t>Na</w:t>
      </w:r>
      <w:proofErr w:type="spellEnd"/>
      <w:r w:rsidRPr="00827F08">
        <w:rPr>
          <w:rFonts w:ascii="Courier New" w:hAnsi="Courier New" w:cs="Courier New"/>
        </w:rPr>
        <w:t>.</w:t>
      </w:r>
    </w:p>
    <w:p w:rsidR="00C17A62" w:rsidRPr="00827F08" w:rsidRDefault="00C17A62" w:rsidP="00C17A62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@4. Ионов К.</w:t>
      </w:r>
    </w:p>
    <w:p w:rsidR="006445F3" w:rsidRDefault="00C17A62" w:rsidP="00C17A62">
      <w:pPr>
        <w:jc w:val="left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+++1000000*4*1***</w:t>
      </w:r>
    </w:p>
    <w:p w:rsidR="00C17A62" w:rsidRDefault="00C17A62" w:rsidP="00C17A62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3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1</w:t>
      </w:r>
      <w:r w:rsidRPr="006445F3">
        <w:rPr>
          <w:b/>
        </w:rPr>
        <w:t xml:space="preserve"> раз</w:t>
      </w:r>
      <w:r>
        <w:rPr>
          <w:b/>
        </w:rPr>
        <w:t>.</w:t>
      </w:r>
    </w:p>
    <w:p w:rsidR="00C17A62" w:rsidRPr="00827F08" w:rsidRDefault="00C17A62" w:rsidP="00C17A62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Алкалоз это:</w:t>
      </w:r>
    </w:p>
    <w:p w:rsidR="00C17A62" w:rsidRPr="00827F08" w:rsidRDefault="00C17A62" w:rsidP="00C17A62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@1. Избыток кислот.</w:t>
      </w:r>
    </w:p>
    <w:p w:rsidR="00C17A62" w:rsidRPr="00827F08" w:rsidRDefault="00C17A62" w:rsidP="00C17A62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@2. Недостаток оснований.</w:t>
      </w:r>
    </w:p>
    <w:p w:rsidR="00C17A62" w:rsidRPr="00827F08" w:rsidRDefault="00C17A62" w:rsidP="00C17A62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@3. Дефицит ионов водорода.</w:t>
      </w:r>
    </w:p>
    <w:p w:rsidR="00C17A62" w:rsidRDefault="00C17A62" w:rsidP="00C17A62">
      <w:pPr>
        <w:jc w:val="left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+++0010000*3*1***</w:t>
      </w:r>
    </w:p>
    <w:p w:rsidR="00C17A62" w:rsidRDefault="00C17A62" w:rsidP="00C17A62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3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0</w:t>
      </w:r>
      <w:r w:rsidRPr="006445F3">
        <w:rPr>
          <w:b/>
        </w:rPr>
        <w:t xml:space="preserve"> раз.</w:t>
      </w:r>
    </w:p>
    <w:p w:rsidR="00C17A62" w:rsidRPr="00827F08" w:rsidRDefault="00C17A62" w:rsidP="00C17A62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Нервно-мышечная возбудимость при некомпенсированном газовом алкалозе:</w:t>
      </w:r>
    </w:p>
    <w:p w:rsidR="00C17A62" w:rsidRPr="00827F08" w:rsidRDefault="00C17A62" w:rsidP="00C17A62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@1. Понижается.</w:t>
      </w:r>
    </w:p>
    <w:p w:rsidR="00C17A62" w:rsidRPr="00827F08" w:rsidRDefault="00C17A62" w:rsidP="00C17A62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@2. Повышается.</w:t>
      </w:r>
    </w:p>
    <w:p w:rsidR="00C17A62" w:rsidRPr="00827F08" w:rsidRDefault="00C17A62" w:rsidP="00C17A62">
      <w:pPr>
        <w:pStyle w:val="a3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@3. Не изменяется.</w:t>
      </w:r>
    </w:p>
    <w:p w:rsidR="00C17A62" w:rsidRDefault="00C17A62" w:rsidP="00C17A62">
      <w:pPr>
        <w:jc w:val="left"/>
        <w:rPr>
          <w:rFonts w:ascii="Courier New" w:hAnsi="Courier New" w:cs="Courier New"/>
        </w:rPr>
      </w:pPr>
      <w:r w:rsidRPr="00827F08">
        <w:rPr>
          <w:rFonts w:ascii="Courier New" w:hAnsi="Courier New" w:cs="Courier New"/>
        </w:rPr>
        <w:t>+++0100000*3*1***</w:t>
      </w:r>
    </w:p>
    <w:p w:rsidR="00C17A62" w:rsidRDefault="00C17A62">
      <w:pPr>
        <w:spacing w:after="200"/>
        <w:ind w:firstLine="0"/>
        <w:jc w:val="left"/>
      </w:pPr>
      <w:r>
        <w:br w:type="page"/>
      </w:r>
    </w:p>
    <w:p w:rsidR="006445F3" w:rsidRPr="00C17A62" w:rsidRDefault="00C17A62" w:rsidP="006445F3">
      <w:pPr>
        <w:jc w:val="left"/>
        <w:rPr>
          <w:b/>
        </w:rPr>
      </w:pPr>
      <w:r>
        <w:rPr>
          <w:b/>
        </w:rPr>
        <w:lastRenderedPageBreak/>
        <w:t xml:space="preserve">РАЗДЕЛ  </w:t>
      </w:r>
      <w:r>
        <w:rPr>
          <w:b/>
          <w:lang w:val="en-US"/>
        </w:rPr>
        <w:t>II</w:t>
      </w:r>
    </w:p>
    <w:p w:rsidR="00C17A62" w:rsidRDefault="00C17A62" w:rsidP="006445F3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 w:rsidRPr="00C17A62">
        <w:rPr>
          <w:b/>
        </w:rPr>
        <w:t>5</w:t>
      </w:r>
      <w:r w:rsidRPr="006445F3">
        <w:rPr>
          <w:b/>
        </w:rPr>
        <w:t xml:space="preserve"> р</w:t>
      </w:r>
      <w:r>
        <w:rPr>
          <w:b/>
        </w:rPr>
        <w:t>аз</w:t>
      </w:r>
      <w:r w:rsidRPr="006445F3">
        <w:rPr>
          <w:b/>
        </w:rPr>
        <w:t xml:space="preserve">, правильных ответов – </w:t>
      </w:r>
      <w:r w:rsidRPr="00C17A62">
        <w:rPr>
          <w:b/>
        </w:rPr>
        <w:t>4</w:t>
      </w:r>
      <w:r w:rsidRPr="006445F3">
        <w:rPr>
          <w:b/>
        </w:rPr>
        <w:t xml:space="preserve"> раз</w:t>
      </w:r>
      <w:r>
        <w:rPr>
          <w:b/>
        </w:rPr>
        <w:t>а</w:t>
      </w:r>
      <w:r w:rsidRPr="006445F3">
        <w:rPr>
          <w:b/>
        </w:rPr>
        <w:t>.</w:t>
      </w:r>
    </w:p>
    <w:p w:rsidR="00C17A62" w:rsidRPr="00390B4A" w:rsidRDefault="00C17A62" w:rsidP="00C17A6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Фактор, ответственный за формирование покраснения в очаге воспаления:</w:t>
      </w:r>
    </w:p>
    <w:p w:rsidR="00C17A62" w:rsidRPr="00390B4A" w:rsidRDefault="00C17A62" w:rsidP="00C17A6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@1. Увеличение притока артериальной крови.</w:t>
      </w:r>
    </w:p>
    <w:p w:rsidR="00C17A62" w:rsidRPr="00390B4A" w:rsidRDefault="00C17A62" w:rsidP="00C17A6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@2. Венозная гиперемия.</w:t>
      </w:r>
    </w:p>
    <w:p w:rsidR="00C17A62" w:rsidRPr="00390B4A" w:rsidRDefault="00C17A62" w:rsidP="00C17A6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@3. Патологическое депонирование крови.</w:t>
      </w:r>
    </w:p>
    <w:p w:rsidR="00C17A62" w:rsidRPr="00390B4A" w:rsidRDefault="00C17A62" w:rsidP="00C17A6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@4. Шунтирование кровотока.</w:t>
      </w:r>
    </w:p>
    <w:p w:rsidR="00C17A62" w:rsidRDefault="00C17A62" w:rsidP="00C17A62">
      <w:pPr>
        <w:jc w:val="left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+++1000000*4*1***</w:t>
      </w:r>
    </w:p>
    <w:p w:rsidR="00C17A62" w:rsidRDefault="00C17A62" w:rsidP="00C17A62">
      <w:pPr>
        <w:jc w:val="left"/>
        <w:rPr>
          <w:b/>
        </w:rPr>
      </w:pPr>
      <w:r w:rsidRPr="006445F3">
        <w:rPr>
          <w:b/>
        </w:rPr>
        <w:t>Встретился – 2 раза, правильных ответов – 0 раз.</w:t>
      </w:r>
    </w:p>
    <w:p w:rsidR="00C17A62" w:rsidRPr="00390B4A" w:rsidRDefault="00C17A62" w:rsidP="00C17A6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Течение воспаления при активации парасимпатического отдела нервной системы:</w:t>
      </w:r>
    </w:p>
    <w:p w:rsidR="00C17A62" w:rsidRPr="00390B4A" w:rsidRDefault="00C17A62" w:rsidP="00C17A6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@1. Замедляется.</w:t>
      </w:r>
    </w:p>
    <w:p w:rsidR="00C17A62" w:rsidRPr="00390B4A" w:rsidRDefault="00C17A62" w:rsidP="00C17A6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@2. Ускоряется.</w:t>
      </w:r>
    </w:p>
    <w:p w:rsidR="00C17A62" w:rsidRPr="00390B4A" w:rsidRDefault="00C17A62" w:rsidP="00C17A6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@3. Не изменяется.</w:t>
      </w:r>
    </w:p>
    <w:p w:rsidR="00C17A62" w:rsidRDefault="00C17A62" w:rsidP="00C17A62">
      <w:pPr>
        <w:jc w:val="left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+++0100000*3*1***</w:t>
      </w:r>
    </w:p>
    <w:p w:rsidR="00C17A62" w:rsidRDefault="00C17A62" w:rsidP="00C17A62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3</w:t>
      </w:r>
      <w:r w:rsidRPr="006445F3">
        <w:rPr>
          <w:b/>
        </w:rPr>
        <w:t xml:space="preserve"> раза, правильных ответов – 0 раз.</w:t>
      </w:r>
    </w:p>
    <w:p w:rsidR="00C17A62" w:rsidRPr="00390B4A" w:rsidRDefault="00C17A62" w:rsidP="00C17A6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 xml:space="preserve">Эмиграция лейкоцитов в очаг воспаления наиболее интенсивна при процессах: </w:t>
      </w:r>
    </w:p>
    <w:p w:rsidR="00C17A62" w:rsidRPr="00390B4A" w:rsidRDefault="00C17A62" w:rsidP="00C17A6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@1. Пролиферативных.</w:t>
      </w:r>
    </w:p>
    <w:p w:rsidR="00C17A62" w:rsidRPr="00390B4A" w:rsidRDefault="00C17A62" w:rsidP="00C17A6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@2. Серозных.</w:t>
      </w:r>
    </w:p>
    <w:p w:rsidR="00C17A62" w:rsidRPr="00390B4A" w:rsidRDefault="00C17A62" w:rsidP="00C17A6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 xml:space="preserve">@3. </w:t>
      </w:r>
      <w:proofErr w:type="spellStart"/>
      <w:r w:rsidRPr="00390B4A">
        <w:rPr>
          <w:rFonts w:ascii="Courier New" w:hAnsi="Courier New" w:cs="Courier New"/>
        </w:rPr>
        <w:t>Альтеративных</w:t>
      </w:r>
      <w:proofErr w:type="spellEnd"/>
      <w:r w:rsidRPr="00390B4A">
        <w:rPr>
          <w:rFonts w:ascii="Courier New" w:hAnsi="Courier New" w:cs="Courier New"/>
        </w:rPr>
        <w:t>.</w:t>
      </w:r>
    </w:p>
    <w:p w:rsidR="00C17A62" w:rsidRPr="00390B4A" w:rsidRDefault="00C17A62" w:rsidP="00C17A6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@4. Гнойных.</w:t>
      </w:r>
    </w:p>
    <w:p w:rsidR="00C17A62" w:rsidRPr="00390B4A" w:rsidRDefault="00C17A62" w:rsidP="00C17A6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 xml:space="preserve">@5. Фибринозных.        </w:t>
      </w:r>
    </w:p>
    <w:p w:rsidR="00C17A62" w:rsidRDefault="00C17A62" w:rsidP="00C17A62">
      <w:pPr>
        <w:jc w:val="left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+++0001000*5*1***</w:t>
      </w:r>
    </w:p>
    <w:p w:rsidR="00C17A62" w:rsidRDefault="00C17A62" w:rsidP="00C17A62">
      <w:pPr>
        <w:jc w:val="left"/>
        <w:rPr>
          <w:b/>
        </w:rPr>
      </w:pPr>
      <w:r w:rsidRPr="006445F3">
        <w:rPr>
          <w:b/>
        </w:rPr>
        <w:t>Встретился – 2 раза, правильных ответов – 0 раз.</w:t>
      </w:r>
    </w:p>
    <w:p w:rsidR="00C17A62" w:rsidRPr="00390B4A" w:rsidRDefault="00C17A62" w:rsidP="00C17A6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Протеолитические ферменты вырабатывают:</w:t>
      </w:r>
    </w:p>
    <w:p w:rsidR="00C17A62" w:rsidRPr="00390B4A" w:rsidRDefault="00C17A62" w:rsidP="00C17A6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@1. Эозинофилы.</w:t>
      </w:r>
    </w:p>
    <w:p w:rsidR="00C17A62" w:rsidRPr="00390B4A" w:rsidRDefault="00C17A62" w:rsidP="00C17A6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@2. Базофилы.</w:t>
      </w:r>
    </w:p>
    <w:p w:rsidR="00C17A62" w:rsidRPr="00390B4A" w:rsidRDefault="00C17A62" w:rsidP="00C17A6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@3. Лимфоциты.</w:t>
      </w:r>
    </w:p>
    <w:p w:rsidR="00C17A62" w:rsidRPr="00390B4A" w:rsidRDefault="00C17A62" w:rsidP="00C17A6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@4. Нейтрофилы.</w:t>
      </w:r>
    </w:p>
    <w:p w:rsidR="00C17A62" w:rsidRDefault="00C17A62" w:rsidP="00C17A62">
      <w:pPr>
        <w:jc w:val="left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+++0001000*4*1***</w:t>
      </w:r>
    </w:p>
    <w:p w:rsidR="00C17A62" w:rsidRDefault="00C17A62" w:rsidP="00C17A62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3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1</w:t>
      </w:r>
      <w:r w:rsidRPr="006445F3">
        <w:rPr>
          <w:b/>
        </w:rPr>
        <w:t xml:space="preserve"> раз.</w:t>
      </w:r>
    </w:p>
    <w:p w:rsidR="00C17A62" w:rsidRPr="00390B4A" w:rsidRDefault="00C17A62" w:rsidP="00C17A6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Барьерные функции лимфатических узлов:</w:t>
      </w:r>
    </w:p>
    <w:p w:rsidR="00C17A62" w:rsidRPr="00390B4A" w:rsidRDefault="00C17A62" w:rsidP="00C17A6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@1. Фиксация антигенов в ткани регионарных лимфоузлов, с развитием</w:t>
      </w:r>
    </w:p>
    <w:p w:rsidR="00C17A62" w:rsidRPr="00390B4A" w:rsidRDefault="00C17A62" w:rsidP="00C17A6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воспалительной реакции.</w:t>
      </w:r>
    </w:p>
    <w:p w:rsidR="00C17A62" w:rsidRPr="00390B4A" w:rsidRDefault="00C17A62" w:rsidP="00C17A6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@2. Сократительная активность.</w:t>
      </w:r>
    </w:p>
    <w:p w:rsidR="00C17A62" w:rsidRPr="00390B4A" w:rsidRDefault="00C17A62" w:rsidP="00C17A6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@3. Формирование иммунологических реакций с участием лимфоцитов различных популяций.</w:t>
      </w:r>
    </w:p>
    <w:p w:rsidR="00C17A62" w:rsidRPr="00390B4A" w:rsidRDefault="00C17A62" w:rsidP="00C17A62">
      <w:pPr>
        <w:pStyle w:val="a3"/>
        <w:rPr>
          <w:rFonts w:ascii="Times New Roman" w:hAnsi="Times New Roman"/>
          <w:sz w:val="24"/>
          <w:szCs w:val="24"/>
        </w:rPr>
      </w:pPr>
      <w:r w:rsidRPr="00390B4A">
        <w:rPr>
          <w:rFonts w:ascii="Courier New" w:hAnsi="Courier New" w:cs="Courier New"/>
        </w:rPr>
        <w:t>@4. Секреция белка</w:t>
      </w:r>
    </w:p>
    <w:p w:rsidR="00C17A62" w:rsidRDefault="00C17A62" w:rsidP="00C17A62">
      <w:pPr>
        <w:jc w:val="left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+++1000000*4*1***</w:t>
      </w:r>
    </w:p>
    <w:p w:rsidR="00C17A62" w:rsidRDefault="00C17A62" w:rsidP="00C17A62">
      <w:pPr>
        <w:jc w:val="left"/>
        <w:rPr>
          <w:b/>
        </w:rPr>
      </w:pPr>
      <w:r w:rsidRPr="006445F3">
        <w:rPr>
          <w:b/>
        </w:rPr>
        <w:t>Встретился – 2 раза, правильных ответов – 0 раз.</w:t>
      </w:r>
    </w:p>
    <w:p w:rsidR="00C17A62" w:rsidRPr="00390B4A" w:rsidRDefault="00C17A62" w:rsidP="00C17A6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Причиной нарушений фагоцитоза вследствие подавления его активности не является:</w:t>
      </w:r>
    </w:p>
    <w:p w:rsidR="00C17A62" w:rsidRPr="00390B4A" w:rsidRDefault="00C17A62" w:rsidP="00C17A6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@1. Накопление блокирующих антител.</w:t>
      </w:r>
    </w:p>
    <w:p w:rsidR="00C17A62" w:rsidRPr="00390B4A" w:rsidRDefault="00C17A62" w:rsidP="00C17A6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@2. Избыток фактора переноса.</w:t>
      </w:r>
    </w:p>
    <w:p w:rsidR="00C17A62" w:rsidRPr="00390B4A" w:rsidRDefault="00C17A62" w:rsidP="00C17A6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 xml:space="preserve">@3. Избыток и дефицит </w:t>
      </w:r>
      <w:proofErr w:type="spellStart"/>
      <w:r w:rsidRPr="00390B4A">
        <w:rPr>
          <w:rFonts w:ascii="Courier New" w:hAnsi="Courier New" w:cs="Courier New"/>
        </w:rPr>
        <w:t>тиреоидных</w:t>
      </w:r>
      <w:proofErr w:type="spellEnd"/>
      <w:r w:rsidRPr="00390B4A">
        <w:rPr>
          <w:rFonts w:ascii="Courier New" w:hAnsi="Courier New" w:cs="Courier New"/>
        </w:rPr>
        <w:t xml:space="preserve"> гормонов.</w:t>
      </w:r>
    </w:p>
    <w:p w:rsidR="00C17A62" w:rsidRPr="00390B4A" w:rsidRDefault="00C17A62" w:rsidP="00C17A6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@4. Синтез интерлейкина-1.</w:t>
      </w:r>
    </w:p>
    <w:p w:rsidR="00C17A62" w:rsidRDefault="00C17A62" w:rsidP="00C17A62">
      <w:pPr>
        <w:jc w:val="left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+++0010000*4*1***</w:t>
      </w:r>
    </w:p>
    <w:p w:rsidR="00C17A62" w:rsidRDefault="00C17A62" w:rsidP="00C17A62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3</w:t>
      </w:r>
      <w:r w:rsidRPr="006445F3">
        <w:rPr>
          <w:b/>
        </w:rPr>
        <w:t xml:space="preserve"> раза, правильных ответов – 0 раз.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Защитная способность слизистых оболочек обеспечивается: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@1. Т-лимфоцитами.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 xml:space="preserve">@2. </w:t>
      </w:r>
      <w:proofErr w:type="spellStart"/>
      <w:r w:rsidRPr="00390B4A">
        <w:rPr>
          <w:rFonts w:ascii="Courier New" w:hAnsi="Courier New" w:cs="Courier New"/>
        </w:rPr>
        <w:t>Глюкуроновой</w:t>
      </w:r>
      <w:proofErr w:type="spellEnd"/>
      <w:r w:rsidRPr="00390B4A">
        <w:rPr>
          <w:rFonts w:ascii="Courier New" w:hAnsi="Courier New" w:cs="Courier New"/>
        </w:rPr>
        <w:t xml:space="preserve"> кислотой.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@3. Наличием секреторных иммуноглобулинов класса А.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lastRenderedPageBreak/>
        <w:t>@4. Тучными клетками.</w:t>
      </w:r>
    </w:p>
    <w:p w:rsidR="00C80922" w:rsidRDefault="00C80922" w:rsidP="00C80922">
      <w:pPr>
        <w:jc w:val="left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+++0010000*4*1***</w:t>
      </w:r>
    </w:p>
    <w:p w:rsidR="00C80922" w:rsidRDefault="00C80922" w:rsidP="00C80922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3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1</w:t>
      </w:r>
      <w:r w:rsidRPr="006445F3">
        <w:rPr>
          <w:b/>
        </w:rPr>
        <w:t xml:space="preserve"> раз.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К медиаторам немедленной аллергии не относится: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@1. Фактор переноса.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@2. Гистамин.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@3. Серотонин.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@4. Фактор некроза опухоли-альфа.</w:t>
      </w:r>
    </w:p>
    <w:p w:rsidR="00C80922" w:rsidRDefault="00C80922" w:rsidP="00C80922">
      <w:pPr>
        <w:jc w:val="left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+++1000000*4*1***</w:t>
      </w:r>
    </w:p>
    <w:p w:rsidR="00C80922" w:rsidRDefault="00C80922" w:rsidP="00C80922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3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1</w:t>
      </w:r>
      <w:r w:rsidRPr="006445F3">
        <w:rPr>
          <w:b/>
        </w:rPr>
        <w:t xml:space="preserve"> раз.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proofErr w:type="spellStart"/>
      <w:r w:rsidRPr="00390B4A">
        <w:rPr>
          <w:rFonts w:ascii="Courier New" w:hAnsi="Courier New" w:cs="Courier New"/>
        </w:rPr>
        <w:t>Иммунокомплексный</w:t>
      </w:r>
      <w:proofErr w:type="spellEnd"/>
      <w:r w:rsidRPr="00390B4A">
        <w:rPr>
          <w:rFonts w:ascii="Courier New" w:hAnsi="Courier New" w:cs="Courier New"/>
        </w:rPr>
        <w:t xml:space="preserve"> механизм обеспечивается участием в иммунологическом конфликте следующего вида иммуноглобулинов: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 xml:space="preserve">@1. </w:t>
      </w:r>
      <w:proofErr w:type="spellStart"/>
      <w:r w:rsidRPr="00390B4A">
        <w:rPr>
          <w:rFonts w:ascii="Courier New" w:hAnsi="Courier New" w:cs="Courier New"/>
        </w:rPr>
        <w:t>IgM</w:t>
      </w:r>
      <w:proofErr w:type="spellEnd"/>
      <w:r w:rsidRPr="00390B4A">
        <w:rPr>
          <w:rFonts w:ascii="Courier New" w:hAnsi="Courier New" w:cs="Courier New"/>
        </w:rPr>
        <w:t>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 xml:space="preserve">@2. </w:t>
      </w:r>
      <w:proofErr w:type="spellStart"/>
      <w:r w:rsidRPr="00390B4A">
        <w:rPr>
          <w:rFonts w:ascii="Courier New" w:hAnsi="Courier New" w:cs="Courier New"/>
        </w:rPr>
        <w:t>IgA</w:t>
      </w:r>
      <w:proofErr w:type="spellEnd"/>
      <w:r w:rsidRPr="00390B4A">
        <w:rPr>
          <w:rFonts w:ascii="Courier New" w:hAnsi="Courier New" w:cs="Courier New"/>
        </w:rPr>
        <w:t>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 xml:space="preserve">@3. </w:t>
      </w:r>
      <w:proofErr w:type="spellStart"/>
      <w:r w:rsidRPr="00390B4A">
        <w:rPr>
          <w:rFonts w:ascii="Courier New" w:hAnsi="Courier New" w:cs="Courier New"/>
        </w:rPr>
        <w:t>IgE</w:t>
      </w:r>
      <w:proofErr w:type="spellEnd"/>
      <w:r w:rsidRPr="00390B4A">
        <w:rPr>
          <w:rFonts w:ascii="Courier New" w:hAnsi="Courier New" w:cs="Courier New"/>
        </w:rPr>
        <w:t>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 xml:space="preserve">@4. </w:t>
      </w:r>
      <w:proofErr w:type="spellStart"/>
      <w:proofErr w:type="gramStart"/>
      <w:r w:rsidRPr="00390B4A">
        <w:rPr>
          <w:rFonts w:ascii="Courier New" w:hAnsi="Courier New" w:cs="Courier New"/>
          <w:lang w:val="en-US"/>
        </w:rPr>
        <w:t>IgF</w:t>
      </w:r>
      <w:proofErr w:type="spellEnd"/>
      <w:r w:rsidRPr="00390B4A">
        <w:rPr>
          <w:rFonts w:ascii="Courier New" w:hAnsi="Courier New" w:cs="Courier New"/>
        </w:rPr>
        <w:t>.</w:t>
      </w:r>
      <w:proofErr w:type="gramEnd"/>
    </w:p>
    <w:p w:rsidR="00C80922" w:rsidRDefault="00C80922" w:rsidP="00C80922">
      <w:pPr>
        <w:jc w:val="left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+++1000000*4*1***</w:t>
      </w:r>
    </w:p>
    <w:p w:rsidR="00C80922" w:rsidRDefault="00C80922" w:rsidP="00C80922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3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0</w:t>
      </w:r>
      <w:r w:rsidRPr="006445F3">
        <w:rPr>
          <w:b/>
        </w:rPr>
        <w:t xml:space="preserve"> раз.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 xml:space="preserve">В основе развития </w:t>
      </w:r>
      <w:proofErr w:type="spellStart"/>
      <w:r w:rsidRPr="00390B4A">
        <w:rPr>
          <w:rFonts w:ascii="Courier New" w:hAnsi="Courier New" w:cs="Courier New"/>
        </w:rPr>
        <w:t>патохимической</w:t>
      </w:r>
      <w:proofErr w:type="spellEnd"/>
      <w:r w:rsidRPr="00390B4A">
        <w:rPr>
          <w:rFonts w:ascii="Courier New" w:hAnsi="Courier New" w:cs="Courier New"/>
        </w:rPr>
        <w:t xml:space="preserve"> стадии аллергии замедленного типа лежит: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 xml:space="preserve">@1. Выделение </w:t>
      </w:r>
      <w:proofErr w:type="spellStart"/>
      <w:r w:rsidRPr="00390B4A">
        <w:rPr>
          <w:rFonts w:ascii="Courier New" w:hAnsi="Courier New" w:cs="Courier New"/>
        </w:rPr>
        <w:t>лимфокинов</w:t>
      </w:r>
      <w:proofErr w:type="spellEnd"/>
      <w:r w:rsidRPr="00390B4A">
        <w:rPr>
          <w:rFonts w:ascii="Courier New" w:hAnsi="Courier New" w:cs="Courier New"/>
        </w:rPr>
        <w:t>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 xml:space="preserve">@2. Выделение </w:t>
      </w:r>
      <w:proofErr w:type="spellStart"/>
      <w:r w:rsidRPr="00390B4A">
        <w:rPr>
          <w:rFonts w:ascii="Courier New" w:hAnsi="Courier New" w:cs="Courier New"/>
        </w:rPr>
        <w:t>лейкотриенов</w:t>
      </w:r>
      <w:proofErr w:type="spellEnd"/>
      <w:r w:rsidRPr="00390B4A">
        <w:rPr>
          <w:rFonts w:ascii="Courier New" w:hAnsi="Courier New" w:cs="Courier New"/>
        </w:rPr>
        <w:t>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@3. Выделение гистамина и серотонина.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 xml:space="preserve">@4. Выделение </w:t>
      </w:r>
      <w:proofErr w:type="spellStart"/>
      <w:r w:rsidRPr="00390B4A">
        <w:rPr>
          <w:rFonts w:ascii="Courier New" w:hAnsi="Courier New" w:cs="Courier New"/>
        </w:rPr>
        <w:t>кининов</w:t>
      </w:r>
      <w:proofErr w:type="spellEnd"/>
      <w:r w:rsidRPr="00390B4A">
        <w:rPr>
          <w:rFonts w:ascii="Courier New" w:hAnsi="Courier New" w:cs="Courier New"/>
        </w:rPr>
        <w:t xml:space="preserve"> и простагландинов.</w:t>
      </w:r>
    </w:p>
    <w:p w:rsidR="00C80922" w:rsidRDefault="00C80922" w:rsidP="00C80922">
      <w:pPr>
        <w:jc w:val="left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+++1000000*4*1***</w:t>
      </w:r>
    </w:p>
    <w:p w:rsidR="00C80922" w:rsidRDefault="00C80922" w:rsidP="00C80922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3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1</w:t>
      </w:r>
      <w:r w:rsidRPr="006445F3">
        <w:rPr>
          <w:b/>
        </w:rPr>
        <w:t xml:space="preserve"> раз.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 xml:space="preserve">Согласно современным  представлениям, при </w:t>
      </w:r>
      <w:proofErr w:type="spellStart"/>
      <w:r w:rsidRPr="00390B4A">
        <w:rPr>
          <w:rFonts w:ascii="Courier New" w:hAnsi="Courier New" w:cs="Courier New"/>
        </w:rPr>
        <w:t>аутоаллергии</w:t>
      </w:r>
      <w:proofErr w:type="spellEnd"/>
      <w:r w:rsidRPr="00390B4A">
        <w:rPr>
          <w:rFonts w:ascii="Courier New" w:hAnsi="Courier New" w:cs="Courier New"/>
        </w:rPr>
        <w:t xml:space="preserve"> иммунная система: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 xml:space="preserve">@1. </w:t>
      </w:r>
      <w:proofErr w:type="spellStart"/>
      <w:r w:rsidRPr="00390B4A">
        <w:rPr>
          <w:rFonts w:ascii="Courier New" w:hAnsi="Courier New" w:cs="Courier New"/>
        </w:rPr>
        <w:t>Интактна</w:t>
      </w:r>
      <w:proofErr w:type="spellEnd"/>
      <w:r w:rsidRPr="00390B4A">
        <w:rPr>
          <w:rFonts w:ascii="Courier New" w:hAnsi="Courier New" w:cs="Courier New"/>
        </w:rPr>
        <w:t>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@2. Дефектна.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@3. Нейтральна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@4. Может находиться как в первом, так и во втором состоянии.</w:t>
      </w:r>
    </w:p>
    <w:p w:rsidR="00C80922" w:rsidRDefault="00C80922" w:rsidP="00C80922">
      <w:pPr>
        <w:jc w:val="left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+++0100000*4*1***</w:t>
      </w:r>
    </w:p>
    <w:p w:rsidR="00C80922" w:rsidRDefault="00C80922" w:rsidP="00C80922">
      <w:pPr>
        <w:jc w:val="left"/>
        <w:rPr>
          <w:b/>
        </w:rPr>
      </w:pPr>
      <w:r w:rsidRPr="006445F3">
        <w:rPr>
          <w:b/>
        </w:rPr>
        <w:t>Встретился – 2 раза, правильных ответов – 0 раз.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Феномен Шварцмана развивается вследствие: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 xml:space="preserve">@1. Активации тучных клеток через </w:t>
      </w:r>
      <w:proofErr w:type="spellStart"/>
      <w:r w:rsidRPr="00390B4A">
        <w:rPr>
          <w:rFonts w:ascii="Courier New" w:hAnsi="Courier New" w:cs="Courier New"/>
        </w:rPr>
        <w:t>IgE</w:t>
      </w:r>
      <w:proofErr w:type="spellEnd"/>
      <w:r w:rsidRPr="00390B4A">
        <w:rPr>
          <w:rFonts w:ascii="Courier New" w:hAnsi="Courier New" w:cs="Courier New"/>
        </w:rPr>
        <w:t xml:space="preserve"> рецепторы.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@2. Увеличения уровня адреналинов крови.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 xml:space="preserve">@3. Повышения чувствительности </w:t>
      </w:r>
      <w:proofErr w:type="spellStart"/>
      <w:r w:rsidRPr="00390B4A">
        <w:rPr>
          <w:rFonts w:ascii="Courier New" w:hAnsi="Courier New" w:cs="Courier New"/>
        </w:rPr>
        <w:t>холинорецепторов</w:t>
      </w:r>
      <w:proofErr w:type="spellEnd"/>
      <w:r w:rsidRPr="00390B4A">
        <w:rPr>
          <w:rFonts w:ascii="Courier New" w:hAnsi="Courier New" w:cs="Courier New"/>
        </w:rPr>
        <w:t>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@4. Активации системы комплемента.</w:t>
      </w:r>
    </w:p>
    <w:p w:rsidR="00C80922" w:rsidRDefault="00C80922" w:rsidP="00C80922">
      <w:pPr>
        <w:jc w:val="left"/>
        <w:rPr>
          <w:b/>
        </w:rPr>
      </w:pPr>
      <w:r w:rsidRPr="00390B4A">
        <w:rPr>
          <w:rFonts w:ascii="Courier New" w:hAnsi="Courier New" w:cs="Courier New"/>
        </w:rPr>
        <w:t>+++0001000*4*1***</w:t>
      </w:r>
    </w:p>
    <w:p w:rsidR="00C80922" w:rsidRDefault="00C80922" w:rsidP="00C80922">
      <w:pPr>
        <w:jc w:val="left"/>
        <w:rPr>
          <w:b/>
        </w:rPr>
      </w:pPr>
      <w:r w:rsidRPr="006445F3">
        <w:rPr>
          <w:b/>
        </w:rPr>
        <w:t>Встретился – 2 раза, правильных ответов – 0 раз.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Максимальная выраженность пассивной сенсибилизации развивается через: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@1. 15 - 20 мин.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@2. 24 часа.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@3. 6 - 8 часов.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@4. 10 -14 суток.</w:t>
      </w:r>
    </w:p>
    <w:p w:rsidR="00C80922" w:rsidRDefault="00C80922" w:rsidP="00C80922">
      <w:pPr>
        <w:jc w:val="left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+++0100000*4*1***</w:t>
      </w:r>
    </w:p>
    <w:p w:rsidR="00C80922" w:rsidRDefault="00C80922" w:rsidP="00C80922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3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1</w:t>
      </w:r>
      <w:r w:rsidRPr="006445F3">
        <w:rPr>
          <w:b/>
        </w:rPr>
        <w:t xml:space="preserve"> раз.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 xml:space="preserve">Специфическая </w:t>
      </w:r>
      <w:proofErr w:type="spellStart"/>
      <w:r w:rsidRPr="00390B4A">
        <w:rPr>
          <w:rFonts w:ascii="Courier New" w:hAnsi="Courier New" w:cs="Courier New"/>
        </w:rPr>
        <w:t>гипосенсибилизация</w:t>
      </w:r>
      <w:proofErr w:type="spellEnd"/>
      <w:r w:rsidRPr="00390B4A">
        <w:rPr>
          <w:rFonts w:ascii="Courier New" w:hAnsi="Courier New" w:cs="Courier New"/>
        </w:rPr>
        <w:t xml:space="preserve"> вызывается: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@1. Антигистаминными препаратами.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@2. Глюкокортикоидными гормонами.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@3. Специфическим аллергеном.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@4. Антагонистами кальция.</w:t>
      </w:r>
    </w:p>
    <w:p w:rsidR="00C80922" w:rsidRDefault="00C80922" w:rsidP="00C80922">
      <w:pPr>
        <w:jc w:val="left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+++0010000*4*1***</w:t>
      </w:r>
    </w:p>
    <w:p w:rsidR="00C80922" w:rsidRDefault="00C80922" w:rsidP="00C80922">
      <w:pPr>
        <w:jc w:val="left"/>
        <w:rPr>
          <w:b/>
        </w:rPr>
      </w:pPr>
      <w:r w:rsidRPr="006445F3">
        <w:rPr>
          <w:b/>
        </w:rPr>
        <w:lastRenderedPageBreak/>
        <w:t xml:space="preserve">Встретился – </w:t>
      </w:r>
      <w:r>
        <w:rPr>
          <w:b/>
        </w:rPr>
        <w:t>4</w:t>
      </w:r>
      <w:r w:rsidRPr="006445F3">
        <w:rPr>
          <w:b/>
        </w:rPr>
        <w:t xml:space="preserve"> раза, правильных ответов – 0 раз.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Характерный признак замедленной аллергии: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@1. В реакции участвуют аллергические антитела.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@2. Пассивный перенос гиперчувствительности сывороткой крови.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@3. Инфильтрация   в   очаге   аллергической  реакции представлена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proofErr w:type="spellStart"/>
      <w:r w:rsidRPr="00390B4A">
        <w:rPr>
          <w:rFonts w:ascii="Courier New" w:hAnsi="Courier New" w:cs="Courier New"/>
        </w:rPr>
        <w:t>полинуклеарами</w:t>
      </w:r>
      <w:proofErr w:type="spellEnd"/>
      <w:r w:rsidRPr="00390B4A">
        <w:rPr>
          <w:rFonts w:ascii="Courier New" w:hAnsi="Courier New" w:cs="Courier New"/>
        </w:rPr>
        <w:t>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 xml:space="preserve">@4. В  проявлениях  аллергии  важную роль играют </w:t>
      </w:r>
      <w:proofErr w:type="spellStart"/>
      <w:r w:rsidRPr="00390B4A">
        <w:rPr>
          <w:rFonts w:ascii="Courier New" w:hAnsi="Courier New" w:cs="Courier New"/>
        </w:rPr>
        <w:t>лимфокины</w:t>
      </w:r>
      <w:proofErr w:type="spellEnd"/>
      <w:r w:rsidRPr="00390B4A">
        <w:rPr>
          <w:rFonts w:ascii="Courier New" w:hAnsi="Courier New" w:cs="Courier New"/>
        </w:rPr>
        <w:t>.</w:t>
      </w:r>
    </w:p>
    <w:p w:rsidR="00C80922" w:rsidRDefault="00C80922" w:rsidP="00C80922">
      <w:pPr>
        <w:jc w:val="left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+++0001000*4*1***</w:t>
      </w:r>
    </w:p>
    <w:p w:rsidR="00C80922" w:rsidRDefault="00C80922" w:rsidP="00C80922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3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1</w:t>
      </w:r>
      <w:r w:rsidRPr="006445F3">
        <w:rPr>
          <w:b/>
        </w:rPr>
        <w:t xml:space="preserve"> раз.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 xml:space="preserve">Роль Т-хелперов в </w:t>
      </w:r>
      <w:proofErr w:type="spellStart"/>
      <w:r w:rsidRPr="00390B4A">
        <w:rPr>
          <w:rFonts w:ascii="Courier New" w:hAnsi="Courier New" w:cs="Courier New"/>
        </w:rPr>
        <w:t>антителогенезе</w:t>
      </w:r>
      <w:proofErr w:type="spellEnd"/>
      <w:r w:rsidRPr="00390B4A">
        <w:rPr>
          <w:rFonts w:ascii="Courier New" w:hAnsi="Courier New" w:cs="Courier New"/>
        </w:rPr>
        <w:t>: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@1. Вырабатывают антитела.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@2. Осуществляют первичную обработку антигена.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@3. Распознают антиген.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@4. Способствуют кооперации клеток.</w:t>
      </w:r>
    </w:p>
    <w:p w:rsidR="00C80922" w:rsidRDefault="00C80922" w:rsidP="00C80922">
      <w:pPr>
        <w:jc w:val="left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+++0001000*4*1***</w:t>
      </w:r>
    </w:p>
    <w:p w:rsidR="00C80922" w:rsidRDefault="00C80922" w:rsidP="00C80922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3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1</w:t>
      </w:r>
      <w:r w:rsidRPr="006445F3">
        <w:rPr>
          <w:b/>
        </w:rPr>
        <w:t xml:space="preserve"> раз.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Максимальная выраженность сенсибилизации при контакте организма с аллергеном развивается через: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@1. 1 час.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@2. 2-3 недели.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@3. 72 часа.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@4. 48 часов.</w:t>
      </w:r>
    </w:p>
    <w:p w:rsidR="00C80922" w:rsidRDefault="00C80922" w:rsidP="00C80922">
      <w:pPr>
        <w:jc w:val="left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+++0100000*4*1***</w:t>
      </w:r>
    </w:p>
    <w:p w:rsidR="00C80922" w:rsidRDefault="00C80922" w:rsidP="00C80922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4</w:t>
      </w:r>
      <w:r w:rsidRPr="006445F3">
        <w:rPr>
          <w:b/>
        </w:rPr>
        <w:t xml:space="preserve"> раза, правильных ответов – 0 раз.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К местным проявлениям немедленных аллергических реакций относится: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 xml:space="preserve">@1. Анафилактический шок.       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 xml:space="preserve">@2. Контактный дерматит.        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 xml:space="preserve">@3. Туберкулиновые реакции.     </w:t>
      </w:r>
    </w:p>
    <w:p w:rsidR="00C80922" w:rsidRPr="00390B4A" w:rsidRDefault="00C80922" w:rsidP="00C80922">
      <w:pPr>
        <w:pStyle w:val="a3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 xml:space="preserve">@4. Феномен </w:t>
      </w:r>
      <w:proofErr w:type="spellStart"/>
      <w:r w:rsidRPr="00390B4A">
        <w:rPr>
          <w:rFonts w:ascii="Courier New" w:hAnsi="Courier New" w:cs="Courier New"/>
        </w:rPr>
        <w:t>Артюса</w:t>
      </w:r>
      <w:proofErr w:type="spellEnd"/>
      <w:r w:rsidRPr="00390B4A">
        <w:rPr>
          <w:rFonts w:ascii="Courier New" w:hAnsi="Courier New" w:cs="Courier New"/>
        </w:rPr>
        <w:t>-Сахарова.</w:t>
      </w:r>
    </w:p>
    <w:p w:rsidR="00C80922" w:rsidRDefault="00C80922" w:rsidP="00C80922">
      <w:pPr>
        <w:jc w:val="left"/>
        <w:rPr>
          <w:rFonts w:ascii="Courier New" w:hAnsi="Courier New" w:cs="Courier New"/>
        </w:rPr>
      </w:pPr>
      <w:r w:rsidRPr="00390B4A">
        <w:rPr>
          <w:rFonts w:ascii="Courier New" w:hAnsi="Courier New" w:cs="Courier New"/>
        </w:rPr>
        <w:t>+++0001000*4*1***</w:t>
      </w:r>
    </w:p>
    <w:p w:rsidR="00C80922" w:rsidRDefault="00C80922">
      <w:pPr>
        <w:spacing w:after="200"/>
        <w:ind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C80922" w:rsidRDefault="00C80922" w:rsidP="00C80922">
      <w:pPr>
        <w:jc w:val="left"/>
        <w:rPr>
          <w:b/>
        </w:rPr>
      </w:pPr>
      <w:r>
        <w:rPr>
          <w:b/>
        </w:rPr>
        <w:lastRenderedPageBreak/>
        <w:t xml:space="preserve">РАЗДЕЛ  </w:t>
      </w:r>
      <w:r>
        <w:rPr>
          <w:b/>
          <w:lang w:val="en-US"/>
        </w:rPr>
        <w:t>III</w:t>
      </w:r>
    </w:p>
    <w:p w:rsidR="00C80922" w:rsidRDefault="00C80922" w:rsidP="00C80922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3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1</w:t>
      </w:r>
      <w:r w:rsidRPr="006445F3">
        <w:rPr>
          <w:b/>
        </w:rPr>
        <w:t xml:space="preserve"> раз.</w:t>
      </w:r>
    </w:p>
    <w:p w:rsidR="00C80922" w:rsidRPr="005E736E" w:rsidRDefault="00C80922" w:rsidP="00C80922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Блокаторы кальция (</w:t>
      </w:r>
      <w:proofErr w:type="spellStart"/>
      <w:r w:rsidRPr="005E736E">
        <w:rPr>
          <w:rFonts w:ascii="Courier New" w:hAnsi="Courier New" w:cs="Courier New"/>
        </w:rPr>
        <w:t>коринфар</w:t>
      </w:r>
      <w:proofErr w:type="spellEnd"/>
      <w:r w:rsidRPr="005E736E">
        <w:rPr>
          <w:rFonts w:ascii="Courier New" w:hAnsi="Courier New" w:cs="Courier New"/>
        </w:rPr>
        <w:t xml:space="preserve">, </w:t>
      </w:r>
      <w:proofErr w:type="spellStart"/>
      <w:r w:rsidRPr="005E736E">
        <w:rPr>
          <w:rFonts w:ascii="Courier New" w:hAnsi="Courier New" w:cs="Courier New"/>
        </w:rPr>
        <w:t>веропамил</w:t>
      </w:r>
      <w:proofErr w:type="spellEnd"/>
      <w:r w:rsidRPr="005E736E">
        <w:rPr>
          <w:rFonts w:ascii="Courier New" w:hAnsi="Courier New" w:cs="Courier New"/>
        </w:rPr>
        <w:t xml:space="preserve">) используются для лечения гипертензий потому, что в мембране </w:t>
      </w:r>
      <w:proofErr w:type="spellStart"/>
      <w:r w:rsidRPr="005E736E">
        <w:rPr>
          <w:rFonts w:ascii="Courier New" w:hAnsi="Courier New" w:cs="Courier New"/>
        </w:rPr>
        <w:t>кардиомиоцитов</w:t>
      </w:r>
      <w:proofErr w:type="spellEnd"/>
      <w:r w:rsidRPr="005E736E">
        <w:rPr>
          <w:rFonts w:ascii="Courier New" w:hAnsi="Courier New" w:cs="Courier New"/>
        </w:rPr>
        <w:t>:</w:t>
      </w:r>
    </w:p>
    <w:p w:rsidR="00C80922" w:rsidRPr="005E736E" w:rsidRDefault="00C80922" w:rsidP="00C80922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@1. Ингибируют медленные кальциевые каналы.</w:t>
      </w:r>
    </w:p>
    <w:p w:rsidR="00C80922" w:rsidRPr="005E736E" w:rsidRDefault="00C80922" w:rsidP="00C80922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@2. Активируют медленные кальциевые каналы.</w:t>
      </w:r>
    </w:p>
    <w:p w:rsidR="00C80922" w:rsidRPr="005E736E" w:rsidRDefault="00C80922" w:rsidP="00C80922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@3. Активируют быстрые  натриевые каналы.</w:t>
      </w:r>
    </w:p>
    <w:p w:rsidR="00C80922" w:rsidRPr="005E736E" w:rsidRDefault="00C80922" w:rsidP="00C80922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@4. Ингибируют β-</w:t>
      </w:r>
      <w:proofErr w:type="spellStart"/>
      <w:r w:rsidRPr="005E736E">
        <w:rPr>
          <w:rFonts w:ascii="Courier New" w:hAnsi="Courier New" w:cs="Courier New"/>
        </w:rPr>
        <w:t>адренорецепторы</w:t>
      </w:r>
      <w:proofErr w:type="spellEnd"/>
      <w:r w:rsidRPr="005E736E">
        <w:rPr>
          <w:rFonts w:ascii="Courier New" w:hAnsi="Courier New" w:cs="Courier New"/>
        </w:rPr>
        <w:t xml:space="preserve"> .</w:t>
      </w:r>
    </w:p>
    <w:p w:rsidR="00C80922" w:rsidRDefault="00C80922" w:rsidP="00C80922">
      <w:pPr>
        <w:jc w:val="left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+++1000000*4*1***</w:t>
      </w:r>
    </w:p>
    <w:p w:rsidR="00C80922" w:rsidRDefault="00553275" w:rsidP="00C80922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5</w:t>
      </w:r>
      <w:r w:rsidRPr="006445F3">
        <w:rPr>
          <w:b/>
        </w:rPr>
        <w:t xml:space="preserve"> р</w:t>
      </w:r>
      <w:r>
        <w:rPr>
          <w:b/>
        </w:rPr>
        <w:t>аз</w:t>
      </w:r>
      <w:r w:rsidRPr="006445F3">
        <w:rPr>
          <w:b/>
        </w:rPr>
        <w:t>, правильных ответов – 0 раз.</w:t>
      </w:r>
    </w:p>
    <w:p w:rsidR="00553275" w:rsidRPr="005E736E" w:rsidRDefault="00553275" w:rsidP="00553275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Фактор, необходимый для осуществления первой стадии внешнего механизма свертывания крови:</w:t>
      </w:r>
    </w:p>
    <w:p w:rsidR="00553275" w:rsidRPr="005E736E" w:rsidRDefault="00553275" w:rsidP="00553275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@1. Фибриноген (I).</w:t>
      </w:r>
    </w:p>
    <w:p w:rsidR="00553275" w:rsidRPr="005E736E" w:rsidRDefault="00553275" w:rsidP="00553275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@2. Протромбин (II).</w:t>
      </w:r>
    </w:p>
    <w:p w:rsidR="00553275" w:rsidRPr="005E736E" w:rsidRDefault="00553275" w:rsidP="00553275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 xml:space="preserve">@3. </w:t>
      </w:r>
      <w:proofErr w:type="spellStart"/>
      <w:r w:rsidRPr="005E736E">
        <w:rPr>
          <w:rFonts w:ascii="Courier New" w:hAnsi="Courier New" w:cs="Courier New"/>
        </w:rPr>
        <w:t>Проконвертин</w:t>
      </w:r>
      <w:proofErr w:type="spellEnd"/>
      <w:r w:rsidRPr="005E736E">
        <w:rPr>
          <w:rFonts w:ascii="Courier New" w:hAnsi="Courier New" w:cs="Courier New"/>
        </w:rPr>
        <w:t xml:space="preserve"> (VII).</w:t>
      </w:r>
    </w:p>
    <w:p w:rsidR="00553275" w:rsidRPr="005E736E" w:rsidRDefault="00553275" w:rsidP="00553275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@4. Антигемофильный глобулин А (VIII).</w:t>
      </w:r>
    </w:p>
    <w:p w:rsidR="00553275" w:rsidRPr="005E736E" w:rsidRDefault="00553275" w:rsidP="00553275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@5. Антигемофильный глобулин В (IX).</w:t>
      </w:r>
    </w:p>
    <w:p w:rsidR="00553275" w:rsidRDefault="00553275" w:rsidP="00553275">
      <w:pPr>
        <w:jc w:val="left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+++0010000*5*1***</w:t>
      </w:r>
    </w:p>
    <w:p w:rsidR="00553275" w:rsidRDefault="00553275" w:rsidP="00553275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4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1</w:t>
      </w:r>
      <w:r w:rsidRPr="006445F3">
        <w:rPr>
          <w:b/>
        </w:rPr>
        <w:t xml:space="preserve"> раз.</w:t>
      </w:r>
    </w:p>
    <w:p w:rsidR="00553275" w:rsidRPr="005E736E" w:rsidRDefault="00553275" w:rsidP="00553275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Стадия компенсации при острой кровопотере:</w:t>
      </w:r>
    </w:p>
    <w:p w:rsidR="00553275" w:rsidRPr="005E736E" w:rsidRDefault="00553275" w:rsidP="00553275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@1.Рефлекторная</w:t>
      </w:r>
    </w:p>
    <w:p w:rsidR="00553275" w:rsidRPr="005E736E" w:rsidRDefault="00553275" w:rsidP="00553275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@2.Печеночная</w:t>
      </w:r>
    </w:p>
    <w:p w:rsidR="00553275" w:rsidRPr="005E736E" w:rsidRDefault="00553275" w:rsidP="00553275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@3.Сердечная</w:t>
      </w:r>
    </w:p>
    <w:p w:rsidR="00553275" w:rsidRPr="005E736E" w:rsidRDefault="00553275" w:rsidP="00553275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@4.Гемическая</w:t>
      </w:r>
    </w:p>
    <w:p w:rsidR="00553275" w:rsidRDefault="00553275" w:rsidP="00553275">
      <w:pPr>
        <w:jc w:val="left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+++1000000*4*1***</w:t>
      </w:r>
    </w:p>
    <w:p w:rsidR="00553275" w:rsidRDefault="00553275" w:rsidP="00553275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2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0</w:t>
      </w:r>
      <w:r w:rsidRPr="006445F3">
        <w:rPr>
          <w:b/>
        </w:rPr>
        <w:t xml:space="preserve"> раз.</w:t>
      </w:r>
    </w:p>
    <w:p w:rsidR="00553275" w:rsidRPr="005E736E" w:rsidRDefault="00553275" w:rsidP="00553275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Причины нарушения проводимости в сердце:</w:t>
      </w:r>
    </w:p>
    <w:p w:rsidR="00553275" w:rsidRPr="005E736E" w:rsidRDefault="00553275" w:rsidP="00553275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@1. Уменьшение концентрации К+.</w:t>
      </w:r>
    </w:p>
    <w:p w:rsidR="00553275" w:rsidRPr="005E736E" w:rsidRDefault="00553275" w:rsidP="00553275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@2. Увеличение концентрации К+.</w:t>
      </w:r>
    </w:p>
    <w:p w:rsidR="00553275" w:rsidRPr="005E736E" w:rsidRDefault="00553275" w:rsidP="00553275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 xml:space="preserve">@3. Увеличение концентрации </w:t>
      </w:r>
      <w:proofErr w:type="spellStart"/>
      <w:r w:rsidRPr="005E736E">
        <w:rPr>
          <w:rFonts w:ascii="Courier New" w:hAnsi="Courier New" w:cs="Courier New"/>
        </w:rPr>
        <w:t>Nа</w:t>
      </w:r>
      <w:proofErr w:type="spellEnd"/>
      <w:r w:rsidRPr="005E736E">
        <w:rPr>
          <w:rFonts w:ascii="Courier New" w:hAnsi="Courier New" w:cs="Courier New"/>
        </w:rPr>
        <w:t>+.</w:t>
      </w:r>
    </w:p>
    <w:p w:rsidR="00553275" w:rsidRDefault="00553275" w:rsidP="00553275">
      <w:pPr>
        <w:jc w:val="left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+++0100000*3*1***</w:t>
      </w:r>
    </w:p>
    <w:p w:rsidR="00553275" w:rsidRDefault="00553275" w:rsidP="00553275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5</w:t>
      </w:r>
      <w:r w:rsidRPr="006445F3">
        <w:rPr>
          <w:b/>
        </w:rPr>
        <w:t xml:space="preserve"> р</w:t>
      </w:r>
      <w:r>
        <w:rPr>
          <w:b/>
        </w:rPr>
        <w:t>аз</w:t>
      </w:r>
      <w:r w:rsidRPr="006445F3">
        <w:rPr>
          <w:b/>
        </w:rPr>
        <w:t xml:space="preserve">, правильных ответов – </w:t>
      </w:r>
      <w:r>
        <w:rPr>
          <w:b/>
        </w:rPr>
        <w:t>1</w:t>
      </w:r>
      <w:r w:rsidRPr="006445F3">
        <w:rPr>
          <w:b/>
        </w:rPr>
        <w:t xml:space="preserve"> раз.</w:t>
      </w:r>
    </w:p>
    <w:p w:rsidR="00553275" w:rsidRPr="005E736E" w:rsidRDefault="00553275" w:rsidP="00553275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Аритмию, не связанная с нарушением сократимости миокарда:</w:t>
      </w:r>
    </w:p>
    <w:p w:rsidR="00553275" w:rsidRPr="005E736E" w:rsidRDefault="00553275" w:rsidP="00553275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@1. Трансформация ритма.</w:t>
      </w:r>
    </w:p>
    <w:p w:rsidR="00553275" w:rsidRPr="005E736E" w:rsidRDefault="00553275" w:rsidP="00553275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@2. Альтернирующий пульс.</w:t>
      </w:r>
    </w:p>
    <w:p w:rsidR="00553275" w:rsidRPr="005E736E" w:rsidRDefault="00553275" w:rsidP="00553275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@3. Экстрасистолия.</w:t>
      </w:r>
    </w:p>
    <w:p w:rsidR="00553275" w:rsidRDefault="00553275" w:rsidP="00553275">
      <w:pPr>
        <w:jc w:val="left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+++0010000*3*1***</w:t>
      </w:r>
    </w:p>
    <w:p w:rsidR="00553275" w:rsidRDefault="00553275" w:rsidP="00553275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5</w:t>
      </w:r>
      <w:r w:rsidRPr="006445F3">
        <w:rPr>
          <w:b/>
        </w:rPr>
        <w:t xml:space="preserve"> р</w:t>
      </w:r>
      <w:r>
        <w:rPr>
          <w:b/>
        </w:rPr>
        <w:t>аз</w:t>
      </w:r>
      <w:r w:rsidRPr="006445F3">
        <w:rPr>
          <w:b/>
        </w:rPr>
        <w:t xml:space="preserve">, правильных ответов – </w:t>
      </w:r>
      <w:r>
        <w:rPr>
          <w:b/>
        </w:rPr>
        <w:t>2</w:t>
      </w:r>
      <w:r w:rsidRPr="006445F3">
        <w:rPr>
          <w:b/>
        </w:rPr>
        <w:t xml:space="preserve"> раз</w:t>
      </w:r>
      <w:r>
        <w:rPr>
          <w:b/>
        </w:rPr>
        <w:t>а</w:t>
      </w:r>
      <w:r w:rsidRPr="006445F3">
        <w:rPr>
          <w:b/>
        </w:rPr>
        <w:t>.</w:t>
      </w:r>
    </w:p>
    <w:p w:rsidR="00553275" w:rsidRPr="005E736E" w:rsidRDefault="00553275" w:rsidP="00553275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Потеря объема крови опасная и нередко смертельная без его восполнения составляет:</w:t>
      </w:r>
    </w:p>
    <w:p w:rsidR="00553275" w:rsidRPr="005E736E" w:rsidRDefault="00553275" w:rsidP="00553275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@1. 20 %</w:t>
      </w:r>
    </w:p>
    <w:p w:rsidR="00553275" w:rsidRPr="005E736E" w:rsidRDefault="00553275" w:rsidP="00553275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@2. 30 %</w:t>
      </w:r>
    </w:p>
    <w:p w:rsidR="00553275" w:rsidRPr="005E736E" w:rsidRDefault="00553275" w:rsidP="00553275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@3. 60 %</w:t>
      </w:r>
    </w:p>
    <w:p w:rsidR="00553275" w:rsidRDefault="00553275" w:rsidP="00553275">
      <w:pPr>
        <w:jc w:val="left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+++0100000*3*1***</w:t>
      </w:r>
    </w:p>
    <w:p w:rsidR="00553275" w:rsidRDefault="00553275" w:rsidP="00553275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5</w:t>
      </w:r>
      <w:r w:rsidRPr="006445F3">
        <w:rPr>
          <w:b/>
        </w:rPr>
        <w:t xml:space="preserve"> р</w:t>
      </w:r>
      <w:r>
        <w:rPr>
          <w:b/>
        </w:rPr>
        <w:t>аз</w:t>
      </w:r>
      <w:r w:rsidRPr="006445F3">
        <w:rPr>
          <w:b/>
        </w:rPr>
        <w:t xml:space="preserve">, правильных ответов – </w:t>
      </w:r>
      <w:r>
        <w:rPr>
          <w:b/>
        </w:rPr>
        <w:t>1</w:t>
      </w:r>
      <w:r w:rsidRPr="006445F3">
        <w:rPr>
          <w:b/>
        </w:rPr>
        <w:t xml:space="preserve"> раз.</w:t>
      </w:r>
    </w:p>
    <w:p w:rsidR="00553275" w:rsidRPr="005E736E" w:rsidRDefault="00553275" w:rsidP="00553275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 xml:space="preserve">Изменения со стороны лейкоцитов крови при </w:t>
      </w:r>
      <w:proofErr w:type="spellStart"/>
      <w:r w:rsidRPr="005E736E">
        <w:rPr>
          <w:rFonts w:ascii="Courier New" w:hAnsi="Courier New" w:cs="Courier New"/>
        </w:rPr>
        <w:t>симпатикотонии</w:t>
      </w:r>
      <w:proofErr w:type="spellEnd"/>
      <w:r w:rsidRPr="005E736E">
        <w:rPr>
          <w:rFonts w:ascii="Courier New" w:hAnsi="Courier New" w:cs="Courier New"/>
        </w:rPr>
        <w:t>:</w:t>
      </w:r>
    </w:p>
    <w:p w:rsidR="00553275" w:rsidRPr="005E736E" w:rsidRDefault="00553275" w:rsidP="00553275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@1. Лейкопения.</w:t>
      </w:r>
    </w:p>
    <w:p w:rsidR="00553275" w:rsidRPr="005E736E" w:rsidRDefault="00553275" w:rsidP="00553275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 xml:space="preserve">@2. </w:t>
      </w:r>
      <w:proofErr w:type="spellStart"/>
      <w:r w:rsidRPr="005E736E">
        <w:rPr>
          <w:rFonts w:ascii="Courier New" w:hAnsi="Courier New" w:cs="Courier New"/>
        </w:rPr>
        <w:t>Нейтропения</w:t>
      </w:r>
      <w:proofErr w:type="spellEnd"/>
      <w:r w:rsidRPr="005E736E">
        <w:rPr>
          <w:rFonts w:ascii="Courier New" w:hAnsi="Courier New" w:cs="Courier New"/>
        </w:rPr>
        <w:t>.</w:t>
      </w:r>
    </w:p>
    <w:p w:rsidR="00553275" w:rsidRPr="005E736E" w:rsidRDefault="00553275" w:rsidP="00553275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 xml:space="preserve">@3. </w:t>
      </w:r>
      <w:proofErr w:type="spellStart"/>
      <w:r w:rsidRPr="005E736E">
        <w:rPr>
          <w:rFonts w:ascii="Courier New" w:hAnsi="Courier New" w:cs="Courier New"/>
        </w:rPr>
        <w:t>Нейтрофилия</w:t>
      </w:r>
      <w:proofErr w:type="spellEnd"/>
      <w:r w:rsidRPr="005E736E">
        <w:rPr>
          <w:rFonts w:ascii="Courier New" w:hAnsi="Courier New" w:cs="Courier New"/>
        </w:rPr>
        <w:t>.</w:t>
      </w:r>
    </w:p>
    <w:p w:rsidR="00553275" w:rsidRPr="005E736E" w:rsidRDefault="00553275" w:rsidP="00553275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 xml:space="preserve">@4. </w:t>
      </w:r>
      <w:proofErr w:type="spellStart"/>
      <w:r w:rsidRPr="005E736E">
        <w:rPr>
          <w:rFonts w:ascii="Courier New" w:hAnsi="Courier New" w:cs="Courier New"/>
        </w:rPr>
        <w:t>Эозинопения</w:t>
      </w:r>
      <w:proofErr w:type="spellEnd"/>
      <w:r w:rsidRPr="005E736E">
        <w:rPr>
          <w:rFonts w:ascii="Courier New" w:hAnsi="Courier New" w:cs="Courier New"/>
        </w:rPr>
        <w:t>.</w:t>
      </w:r>
    </w:p>
    <w:p w:rsidR="00553275" w:rsidRDefault="00553275" w:rsidP="00553275">
      <w:pPr>
        <w:jc w:val="left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+++0010000*4*1***</w:t>
      </w:r>
    </w:p>
    <w:p w:rsidR="00553275" w:rsidRDefault="00553275" w:rsidP="00553275">
      <w:pPr>
        <w:jc w:val="left"/>
        <w:rPr>
          <w:b/>
        </w:rPr>
      </w:pPr>
      <w:r w:rsidRPr="006445F3">
        <w:rPr>
          <w:b/>
        </w:rPr>
        <w:lastRenderedPageBreak/>
        <w:t xml:space="preserve">Встретился – </w:t>
      </w:r>
      <w:r>
        <w:rPr>
          <w:b/>
        </w:rPr>
        <w:t>3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1</w:t>
      </w:r>
      <w:r w:rsidRPr="006445F3">
        <w:rPr>
          <w:b/>
        </w:rPr>
        <w:t xml:space="preserve"> раз.</w:t>
      </w:r>
    </w:p>
    <w:p w:rsidR="00553275" w:rsidRPr="005E736E" w:rsidRDefault="00553275" w:rsidP="00553275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 xml:space="preserve">Причиной первичного </w:t>
      </w:r>
      <w:proofErr w:type="spellStart"/>
      <w:r w:rsidRPr="005E736E">
        <w:rPr>
          <w:rFonts w:ascii="Courier New" w:hAnsi="Courier New" w:cs="Courier New"/>
        </w:rPr>
        <w:t>альдостеронизма</w:t>
      </w:r>
      <w:proofErr w:type="spellEnd"/>
      <w:r w:rsidRPr="005E736E">
        <w:rPr>
          <w:rFonts w:ascii="Courier New" w:hAnsi="Courier New" w:cs="Courier New"/>
        </w:rPr>
        <w:t xml:space="preserve"> является:</w:t>
      </w:r>
    </w:p>
    <w:p w:rsidR="00553275" w:rsidRPr="005E736E" w:rsidRDefault="00553275" w:rsidP="00553275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@1. Опухоль клубочковой зоны надпочечников.</w:t>
      </w:r>
    </w:p>
    <w:p w:rsidR="00553275" w:rsidRPr="005E736E" w:rsidRDefault="00553275" w:rsidP="00553275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@2. Недостаточность сердца.</w:t>
      </w:r>
    </w:p>
    <w:p w:rsidR="00553275" w:rsidRPr="005E736E" w:rsidRDefault="00553275" w:rsidP="00553275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@3. Недостаточность печени.</w:t>
      </w:r>
    </w:p>
    <w:p w:rsidR="00553275" w:rsidRPr="005E736E" w:rsidRDefault="00553275" w:rsidP="00553275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@4. Избыточное потребление соли.</w:t>
      </w:r>
    </w:p>
    <w:p w:rsidR="00553275" w:rsidRDefault="00553275" w:rsidP="00553275">
      <w:pPr>
        <w:jc w:val="left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+++1000000*4*1***</w:t>
      </w:r>
    </w:p>
    <w:p w:rsidR="00553275" w:rsidRDefault="00553275" w:rsidP="00553275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4</w:t>
      </w:r>
      <w:r w:rsidRPr="006445F3">
        <w:rPr>
          <w:b/>
        </w:rPr>
        <w:t xml:space="preserve"> раза, правильных ответов – </w:t>
      </w:r>
      <w:r w:rsidR="00922F75">
        <w:rPr>
          <w:b/>
        </w:rPr>
        <w:t>1</w:t>
      </w:r>
      <w:r w:rsidRPr="006445F3">
        <w:rPr>
          <w:b/>
        </w:rPr>
        <w:t xml:space="preserve"> раз.</w:t>
      </w:r>
    </w:p>
    <w:p w:rsidR="00553275" w:rsidRPr="005E736E" w:rsidRDefault="00553275" w:rsidP="00553275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Причина относительного эритроцитоза:</w:t>
      </w:r>
    </w:p>
    <w:p w:rsidR="00553275" w:rsidRPr="005E736E" w:rsidRDefault="00553275" w:rsidP="00553275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@1. Повышение обмена веществ в клетках костного мозга.</w:t>
      </w:r>
    </w:p>
    <w:p w:rsidR="00553275" w:rsidRPr="005E736E" w:rsidRDefault="00553275" w:rsidP="00553275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@2. Ускорение созревания и выделения эритроцитов в кровь.</w:t>
      </w:r>
    </w:p>
    <w:p w:rsidR="00553275" w:rsidRPr="005E736E" w:rsidRDefault="00553275" w:rsidP="00553275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 xml:space="preserve">@3. Усиление синтеза </w:t>
      </w:r>
      <w:proofErr w:type="spellStart"/>
      <w:r w:rsidRPr="005E736E">
        <w:rPr>
          <w:rFonts w:ascii="Courier New" w:hAnsi="Courier New" w:cs="Courier New"/>
        </w:rPr>
        <w:t>эритропоэтина</w:t>
      </w:r>
      <w:proofErr w:type="spellEnd"/>
      <w:r w:rsidRPr="005E736E">
        <w:rPr>
          <w:rFonts w:ascii="Courier New" w:hAnsi="Courier New" w:cs="Courier New"/>
        </w:rPr>
        <w:t xml:space="preserve"> в почках.</w:t>
      </w:r>
    </w:p>
    <w:p w:rsidR="00553275" w:rsidRPr="005E736E" w:rsidRDefault="00553275" w:rsidP="00553275">
      <w:pPr>
        <w:pStyle w:val="a3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@4. Обезвоживание.</w:t>
      </w:r>
    </w:p>
    <w:p w:rsidR="00553275" w:rsidRDefault="00553275" w:rsidP="00553275">
      <w:pPr>
        <w:jc w:val="left"/>
        <w:rPr>
          <w:rFonts w:ascii="Courier New" w:hAnsi="Courier New" w:cs="Courier New"/>
        </w:rPr>
      </w:pPr>
      <w:r w:rsidRPr="005E736E">
        <w:rPr>
          <w:rFonts w:ascii="Courier New" w:hAnsi="Courier New" w:cs="Courier New"/>
        </w:rPr>
        <w:t>+++0001000*4*1***</w:t>
      </w:r>
    </w:p>
    <w:p w:rsidR="00922F75" w:rsidRDefault="00922F75" w:rsidP="00922F75">
      <w:pPr>
        <w:ind w:firstLine="708"/>
        <w:jc w:val="left"/>
        <w:rPr>
          <w:rFonts w:ascii="Courier New" w:hAnsi="Courier New" w:cs="Courier New"/>
        </w:rPr>
      </w:pPr>
    </w:p>
    <w:p w:rsidR="00922F75" w:rsidRDefault="00922F75" w:rsidP="00922F75">
      <w:pPr>
        <w:ind w:firstLine="708"/>
        <w:jc w:val="left"/>
        <w:rPr>
          <w:b/>
        </w:rPr>
      </w:pPr>
    </w:p>
    <w:p w:rsidR="00553275" w:rsidRDefault="00553275" w:rsidP="00922F75">
      <w:pPr>
        <w:spacing w:after="200"/>
        <w:ind w:firstLine="708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553275" w:rsidRDefault="00553275" w:rsidP="00553275">
      <w:pPr>
        <w:jc w:val="left"/>
        <w:rPr>
          <w:rFonts w:ascii="Courier New" w:hAnsi="Courier New" w:cs="Courier New"/>
        </w:rPr>
      </w:pPr>
    </w:p>
    <w:p w:rsidR="00553275" w:rsidRDefault="00553275" w:rsidP="00553275">
      <w:pPr>
        <w:jc w:val="left"/>
        <w:rPr>
          <w:b/>
        </w:rPr>
      </w:pPr>
      <w:r>
        <w:rPr>
          <w:b/>
        </w:rPr>
        <w:t xml:space="preserve">РАЗДЕЛ  </w:t>
      </w:r>
      <w:r>
        <w:rPr>
          <w:b/>
          <w:lang w:val="en-US"/>
        </w:rPr>
        <w:t>IV</w:t>
      </w:r>
    </w:p>
    <w:p w:rsidR="00553275" w:rsidRDefault="00553275" w:rsidP="00553275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3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1</w:t>
      </w:r>
      <w:r w:rsidRPr="006445F3">
        <w:rPr>
          <w:b/>
        </w:rPr>
        <w:t xml:space="preserve"> раз.</w:t>
      </w:r>
    </w:p>
    <w:p w:rsidR="00553275" w:rsidRPr="00C1066B" w:rsidRDefault="00553275" w:rsidP="005532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Фазу свертывания крови, которая нарушается в первую очередь при уменьшении количества тромбоцитов:</w:t>
      </w:r>
    </w:p>
    <w:p w:rsidR="00553275" w:rsidRPr="00C1066B" w:rsidRDefault="00553275" w:rsidP="005532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 xml:space="preserve">@1. Образование </w:t>
      </w:r>
      <w:proofErr w:type="spellStart"/>
      <w:r w:rsidRPr="00C1066B">
        <w:rPr>
          <w:rFonts w:ascii="Courier New" w:hAnsi="Courier New" w:cs="Courier New"/>
        </w:rPr>
        <w:t>тромбопластина</w:t>
      </w:r>
      <w:proofErr w:type="spellEnd"/>
      <w:r w:rsidRPr="00C1066B">
        <w:rPr>
          <w:rFonts w:ascii="Courier New" w:hAnsi="Courier New" w:cs="Courier New"/>
        </w:rPr>
        <w:t xml:space="preserve"> (</w:t>
      </w:r>
      <w:proofErr w:type="spellStart"/>
      <w:r w:rsidRPr="00C1066B">
        <w:rPr>
          <w:rFonts w:ascii="Courier New" w:hAnsi="Courier New" w:cs="Courier New"/>
        </w:rPr>
        <w:t>протромбиназы</w:t>
      </w:r>
      <w:proofErr w:type="spellEnd"/>
      <w:r w:rsidRPr="00C1066B">
        <w:rPr>
          <w:rFonts w:ascii="Courier New" w:hAnsi="Courier New" w:cs="Courier New"/>
        </w:rPr>
        <w:t>).</w:t>
      </w:r>
    </w:p>
    <w:p w:rsidR="00553275" w:rsidRPr="00C1066B" w:rsidRDefault="00553275" w:rsidP="005532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@2. Образование тромбина.</w:t>
      </w:r>
    </w:p>
    <w:p w:rsidR="00553275" w:rsidRPr="00C1066B" w:rsidRDefault="00553275" w:rsidP="005532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@3. Образование фибрина.</w:t>
      </w:r>
    </w:p>
    <w:p w:rsidR="00553275" w:rsidRDefault="00553275" w:rsidP="00553275">
      <w:pPr>
        <w:jc w:val="left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+++1000000*3*1***</w:t>
      </w:r>
    </w:p>
    <w:p w:rsidR="00553275" w:rsidRDefault="00922F75" w:rsidP="00553275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4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1</w:t>
      </w:r>
      <w:r w:rsidRPr="006445F3">
        <w:rPr>
          <w:b/>
        </w:rPr>
        <w:t xml:space="preserve"> раз.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Для фибрилляции предсердий характерна частота их сокращений: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@1. 100 уд/мин.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@2. 250 – 400 уд/мин.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@3. 400 – 600 уд/мин.</w:t>
      </w:r>
    </w:p>
    <w:p w:rsidR="00922F75" w:rsidRDefault="00922F75" w:rsidP="00922F75">
      <w:pPr>
        <w:jc w:val="left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+++0010000*3*1***</w:t>
      </w:r>
    </w:p>
    <w:p w:rsidR="00922F75" w:rsidRDefault="00922F75" w:rsidP="00922F75">
      <w:pPr>
        <w:ind w:firstLine="708"/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7</w:t>
      </w:r>
      <w:r w:rsidRPr="006445F3">
        <w:rPr>
          <w:b/>
        </w:rPr>
        <w:t xml:space="preserve"> р</w:t>
      </w:r>
      <w:r>
        <w:rPr>
          <w:b/>
        </w:rPr>
        <w:t>аз</w:t>
      </w:r>
      <w:r w:rsidRPr="006445F3">
        <w:rPr>
          <w:b/>
        </w:rPr>
        <w:t xml:space="preserve">, правильных ответов – </w:t>
      </w:r>
      <w:r>
        <w:rPr>
          <w:b/>
        </w:rPr>
        <w:t>2</w:t>
      </w:r>
      <w:r w:rsidRPr="006445F3">
        <w:rPr>
          <w:b/>
        </w:rPr>
        <w:t xml:space="preserve"> раз</w:t>
      </w:r>
      <w:r>
        <w:rPr>
          <w:b/>
        </w:rPr>
        <w:t>а</w:t>
      </w:r>
      <w:r w:rsidRPr="006445F3">
        <w:rPr>
          <w:b/>
        </w:rPr>
        <w:t>.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Депрессорный механизм регуляции артериального давления: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@1. Ишемии головного мозга.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 xml:space="preserve">@2. </w:t>
      </w:r>
      <w:proofErr w:type="spellStart"/>
      <w:r w:rsidRPr="00C1066B">
        <w:rPr>
          <w:rFonts w:ascii="Courier New" w:hAnsi="Courier New" w:cs="Courier New"/>
        </w:rPr>
        <w:t>Барорецепторный</w:t>
      </w:r>
      <w:proofErr w:type="spellEnd"/>
      <w:r w:rsidRPr="00C1066B">
        <w:rPr>
          <w:rFonts w:ascii="Courier New" w:hAnsi="Courier New" w:cs="Courier New"/>
        </w:rPr>
        <w:t xml:space="preserve"> механизм.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@3. Ренин-</w:t>
      </w:r>
      <w:proofErr w:type="spellStart"/>
      <w:r w:rsidRPr="00C1066B">
        <w:rPr>
          <w:rFonts w:ascii="Courier New" w:hAnsi="Courier New" w:cs="Courier New"/>
        </w:rPr>
        <w:t>ангеотензин</w:t>
      </w:r>
      <w:proofErr w:type="spellEnd"/>
      <w:r w:rsidRPr="00C1066B">
        <w:rPr>
          <w:rFonts w:ascii="Courier New" w:hAnsi="Courier New" w:cs="Courier New"/>
        </w:rPr>
        <w:t>-</w:t>
      </w:r>
      <w:proofErr w:type="spellStart"/>
      <w:r w:rsidRPr="00C1066B">
        <w:rPr>
          <w:rFonts w:ascii="Courier New" w:hAnsi="Courier New" w:cs="Courier New"/>
        </w:rPr>
        <w:t>альдостероновый</w:t>
      </w:r>
      <w:proofErr w:type="spellEnd"/>
      <w:r w:rsidRPr="00C1066B">
        <w:rPr>
          <w:rFonts w:ascii="Courier New" w:hAnsi="Courier New" w:cs="Courier New"/>
        </w:rPr>
        <w:t xml:space="preserve"> механизм.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@4. Хеморецепторный.</w:t>
      </w:r>
    </w:p>
    <w:p w:rsidR="00922F75" w:rsidRDefault="00922F75" w:rsidP="00922F75">
      <w:pPr>
        <w:ind w:firstLine="708"/>
        <w:jc w:val="left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+++0100000*4*1***</w:t>
      </w:r>
    </w:p>
    <w:p w:rsidR="00922F75" w:rsidRDefault="00922F75" w:rsidP="00922F75">
      <w:pPr>
        <w:ind w:firstLine="708"/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3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0</w:t>
      </w:r>
      <w:r w:rsidRPr="006445F3">
        <w:rPr>
          <w:b/>
        </w:rPr>
        <w:t xml:space="preserve"> раз.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К возможным клиническим проявлениям сердечных аритмий не относят: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@1. Учащение ритма сердца.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 xml:space="preserve">@2. </w:t>
      </w:r>
      <w:proofErr w:type="spellStart"/>
      <w:r w:rsidRPr="00C1066B">
        <w:rPr>
          <w:rFonts w:ascii="Courier New" w:hAnsi="Courier New" w:cs="Courier New"/>
        </w:rPr>
        <w:t>Урежение</w:t>
      </w:r>
      <w:proofErr w:type="spellEnd"/>
      <w:r w:rsidRPr="00C1066B">
        <w:rPr>
          <w:rFonts w:ascii="Courier New" w:hAnsi="Courier New" w:cs="Courier New"/>
        </w:rPr>
        <w:t xml:space="preserve"> ритма сердца.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@3. Снижение АД.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@4. Дефицит пульса.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 xml:space="preserve">@5. </w:t>
      </w:r>
      <w:proofErr w:type="spellStart"/>
      <w:r w:rsidRPr="00C1066B">
        <w:rPr>
          <w:rFonts w:ascii="Courier New" w:hAnsi="Courier New" w:cs="Courier New"/>
        </w:rPr>
        <w:t>Гиперинсулинемию</w:t>
      </w:r>
      <w:proofErr w:type="spellEnd"/>
      <w:r w:rsidRPr="00C1066B">
        <w:rPr>
          <w:rFonts w:ascii="Courier New" w:hAnsi="Courier New" w:cs="Courier New"/>
        </w:rPr>
        <w:t>.</w:t>
      </w:r>
    </w:p>
    <w:p w:rsidR="00922F75" w:rsidRDefault="00922F75" w:rsidP="00922F75">
      <w:pPr>
        <w:ind w:firstLine="708"/>
        <w:jc w:val="left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+++0000100*5*1***</w:t>
      </w:r>
    </w:p>
    <w:p w:rsidR="00922F75" w:rsidRDefault="00922F75" w:rsidP="00922F75">
      <w:pPr>
        <w:ind w:firstLine="708"/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4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1</w:t>
      </w:r>
      <w:r w:rsidRPr="006445F3">
        <w:rPr>
          <w:b/>
        </w:rPr>
        <w:t xml:space="preserve"> раз.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 xml:space="preserve">При лейкемической форме лейкоза количество лейкоцитов в  1 </w:t>
      </w:r>
      <w:r w:rsidRPr="00C1066B">
        <w:rPr>
          <w:rFonts w:ascii="Courier New" w:hAnsi="Courier New" w:cs="Courier New"/>
          <w:b/>
        </w:rPr>
        <w:t>мм</w:t>
      </w:r>
      <w:r w:rsidRPr="00C1066B">
        <w:rPr>
          <w:rFonts w:ascii="Courier New" w:hAnsi="Courier New" w:cs="Courier New"/>
          <w:b/>
          <w:vertAlign w:val="superscript"/>
        </w:rPr>
        <w:t>3</w:t>
      </w:r>
      <w:r w:rsidRPr="00C1066B">
        <w:rPr>
          <w:rFonts w:ascii="Courier New" w:hAnsi="Courier New" w:cs="Courier New"/>
        </w:rPr>
        <w:t xml:space="preserve"> крови: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@1. Сотни тысяч.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@2. Десятки тысяч.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@3. Нормальное.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@4. Пониженное.</w:t>
      </w:r>
    </w:p>
    <w:p w:rsidR="00922F75" w:rsidRDefault="00922F75" w:rsidP="00922F75">
      <w:pPr>
        <w:ind w:firstLine="708"/>
        <w:jc w:val="left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+++1000000*4*1***</w:t>
      </w:r>
    </w:p>
    <w:p w:rsidR="00922F75" w:rsidRDefault="00922F75" w:rsidP="00922F75">
      <w:pPr>
        <w:ind w:firstLine="708"/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4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1</w:t>
      </w:r>
      <w:r w:rsidRPr="006445F3">
        <w:rPr>
          <w:b/>
        </w:rPr>
        <w:t xml:space="preserve"> раз.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 xml:space="preserve">Источник </w:t>
      </w:r>
      <w:proofErr w:type="spellStart"/>
      <w:r w:rsidRPr="00C1066B">
        <w:rPr>
          <w:rFonts w:ascii="Courier New" w:hAnsi="Courier New" w:cs="Courier New"/>
        </w:rPr>
        <w:t>эритропоэтинов</w:t>
      </w:r>
      <w:proofErr w:type="spellEnd"/>
      <w:r w:rsidRPr="00C1066B">
        <w:rPr>
          <w:rFonts w:ascii="Courier New" w:hAnsi="Courier New" w:cs="Courier New"/>
        </w:rPr>
        <w:t>: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@1. Почки (</w:t>
      </w:r>
      <w:proofErr w:type="spellStart"/>
      <w:r w:rsidRPr="00C1066B">
        <w:rPr>
          <w:rFonts w:ascii="Courier New" w:hAnsi="Courier New" w:cs="Courier New"/>
        </w:rPr>
        <w:t>юкстагломерулярный</w:t>
      </w:r>
      <w:proofErr w:type="spellEnd"/>
      <w:r w:rsidRPr="00C1066B">
        <w:rPr>
          <w:rFonts w:ascii="Courier New" w:hAnsi="Courier New" w:cs="Courier New"/>
        </w:rPr>
        <w:t xml:space="preserve"> аппарат).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@2. Печень.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@3. Надпочечники.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@4. Щитовидная железа.</w:t>
      </w:r>
    </w:p>
    <w:p w:rsidR="00922F75" w:rsidRDefault="00922F75" w:rsidP="00922F75">
      <w:pPr>
        <w:jc w:val="left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+++1000000*4*1***</w:t>
      </w:r>
    </w:p>
    <w:p w:rsidR="00922F75" w:rsidRDefault="00922F75" w:rsidP="00922F75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3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0</w:t>
      </w:r>
      <w:r w:rsidRPr="006445F3">
        <w:rPr>
          <w:b/>
        </w:rPr>
        <w:t xml:space="preserve"> раз.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Параметры не определяющие минутный объем кровотока: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@1. Систолический (ударный) объем крови.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@2. Частота сердечных сокращений в минуту.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@3. Реологические свойства крови.</w:t>
      </w:r>
    </w:p>
    <w:p w:rsidR="00922F75" w:rsidRDefault="00922F75" w:rsidP="00922F75">
      <w:pPr>
        <w:jc w:val="left"/>
        <w:rPr>
          <w:b/>
        </w:rPr>
      </w:pPr>
      <w:r w:rsidRPr="00C1066B">
        <w:rPr>
          <w:rFonts w:ascii="Courier New" w:hAnsi="Courier New" w:cs="Courier New"/>
        </w:rPr>
        <w:t>+++0010000*3*1***</w:t>
      </w:r>
    </w:p>
    <w:p w:rsidR="00922F75" w:rsidRDefault="00922F75" w:rsidP="00922F75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4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0</w:t>
      </w:r>
      <w:r w:rsidRPr="006445F3">
        <w:rPr>
          <w:b/>
        </w:rPr>
        <w:t xml:space="preserve"> раз.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lastRenderedPageBreak/>
        <w:t>Основная причина синусовой тахикардии обменного характера: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@1. Лихорадка.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@2. Сотрясение головного мозга.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@3. Шок.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@4. Боль.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+++1000000*4*1***</w:t>
      </w:r>
    </w:p>
    <w:p w:rsidR="00922F75" w:rsidRDefault="00922F75" w:rsidP="00922F75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9</w:t>
      </w:r>
      <w:r w:rsidRPr="006445F3">
        <w:rPr>
          <w:b/>
        </w:rPr>
        <w:t xml:space="preserve"> р</w:t>
      </w:r>
      <w:r>
        <w:rPr>
          <w:b/>
        </w:rPr>
        <w:t>аз</w:t>
      </w:r>
      <w:r w:rsidRPr="006445F3">
        <w:rPr>
          <w:b/>
        </w:rPr>
        <w:t xml:space="preserve">, правильных ответов – </w:t>
      </w:r>
      <w:r>
        <w:rPr>
          <w:b/>
        </w:rPr>
        <w:t>1</w:t>
      </w:r>
      <w:r w:rsidRPr="006445F3">
        <w:rPr>
          <w:b/>
        </w:rPr>
        <w:t xml:space="preserve"> раз.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Возможное развитие тромбогеморрагического синдрома при эритремии связано с: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 xml:space="preserve">@1. Повышенным распадом клеток и увеличением внешнего и внутреннего </w:t>
      </w:r>
      <w:proofErr w:type="spellStart"/>
      <w:r w:rsidRPr="00C1066B">
        <w:rPr>
          <w:rFonts w:ascii="Courier New" w:hAnsi="Courier New" w:cs="Courier New"/>
        </w:rPr>
        <w:t>тромбопластина</w:t>
      </w:r>
      <w:proofErr w:type="spellEnd"/>
      <w:r w:rsidRPr="00C1066B">
        <w:rPr>
          <w:rFonts w:ascii="Courier New" w:hAnsi="Courier New" w:cs="Courier New"/>
        </w:rPr>
        <w:t>.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@2. Увеличением объема крови.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@3. Развитием гипоксии.</w:t>
      </w:r>
    </w:p>
    <w:p w:rsidR="00922F75" w:rsidRPr="00C1066B" w:rsidRDefault="00922F75" w:rsidP="00922F75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@4. Ацидозом.</w:t>
      </w:r>
    </w:p>
    <w:p w:rsidR="00922F75" w:rsidRDefault="00922F75" w:rsidP="00922F75">
      <w:pPr>
        <w:jc w:val="left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+++1000000*4*1***</w:t>
      </w:r>
    </w:p>
    <w:p w:rsidR="00922F75" w:rsidRDefault="00922F75" w:rsidP="00922F75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 w:rsidR="004C7128">
        <w:rPr>
          <w:b/>
        </w:rPr>
        <w:t>2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0</w:t>
      </w:r>
      <w:r w:rsidRPr="006445F3">
        <w:rPr>
          <w:b/>
        </w:rPr>
        <w:t xml:space="preserve"> раз.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Эффекты плазменных белков С и S: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 xml:space="preserve">@1. Активация </w:t>
      </w:r>
      <w:proofErr w:type="spellStart"/>
      <w:r w:rsidRPr="00C1066B">
        <w:rPr>
          <w:rFonts w:ascii="Courier New" w:hAnsi="Courier New" w:cs="Courier New"/>
        </w:rPr>
        <w:t>коагуляционного</w:t>
      </w:r>
      <w:proofErr w:type="spellEnd"/>
      <w:r w:rsidRPr="00C1066B">
        <w:rPr>
          <w:rFonts w:ascii="Courier New" w:hAnsi="Courier New" w:cs="Courier New"/>
        </w:rPr>
        <w:t xml:space="preserve"> гемостаза.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 xml:space="preserve">@2. Торможение </w:t>
      </w:r>
      <w:proofErr w:type="spellStart"/>
      <w:r w:rsidRPr="00C1066B">
        <w:rPr>
          <w:rFonts w:ascii="Courier New" w:hAnsi="Courier New" w:cs="Courier New"/>
        </w:rPr>
        <w:t>фибринолиза</w:t>
      </w:r>
      <w:proofErr w:type="spellEnd"/>
      <w:r w:rsidRPr="00C1066B">
        <w:rPr>
          <w:rFonts w:ascii="Courier New" w:hAnsi="Courier New" w:cs="Courier New"/>
        </w:rPr>
        <w:t>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@3. Активация V, VIII плазменных факторов.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 xml:space="preserve">@4. </w:t>
      </w:r>
      <w:proofErr w:type="spellStart"/>
      <w:r w:rsidRPr="00C1066B">
        <w:rPr>
          <w:rFonts w:ascii="Courier New" w:hAnsi="Courier New" w:cs="Courier New"/>
        </w:rPr>
        <w:t>Инактивация</w:t>
      </w:r>
      <w:proofErr w:type="spellEnd"/>
      <w:r w:rsidRPr="00C1066B">
        <w:rPr>
          <w:rFonts w:ascii="Courier New" w:hAnsi="Courier New" w:cs="Courier New"/>
        </w:rPr>
        <w:t xml:space="preserve"> </w:t>
      </w:r>
      <w:proofErr w:type="spellStart"/>
      <w:r w:rsidRPr="00C1066B">
        <w:rPr>
          <w:rFonts w:ascii="Courier New" w:hAnsi="Courier New" w:cs="Courier New"/>
        </w:rPr>
        <w:t>Vа</w:t>
      </w:r>
      <w:proofErr w:type="spellEnd"/>
      <w:r w:rsidRPr="00C1066B">
        <w:rPr>
          <w:rFonts w:ascii="Courier New" w:hAnsi="Courier New" w:cs="Courier New"/>
        </w:rPr>
        <w:t xml:space="preserve">, </w:t>
      </w:r>
      <w:proofErr w:type="spellStart"/>
      <w:r w:rsidRPr="00C1066B">
        <w:rPr>
          <w:rFonts w:ascii="Courier New" w:hAnsi="Courier New" w:cs="Courier New"/>
        </w:rPr>
        <w:t>VIIIа</w:t>
      </w:r>
      <w:proofErr w:type="spellEnd"/>
      <w:r w:rsidRPr="00C1066B">
        <w:rPr>
          <w:rFonts w:ascii="Courier New" w:hAnsi="Courier New" w:cs="Courier New"/>
        </w:rPr>
        <w:t xml:space="preserve"> плазменных факторов.</w:t>
      </w:r>
    </w:p>
    <w:p w:rsidR="004C7128" w:rsidRDefault="004C7128" w:rsidP="004C7128">
      <w:pPr>
        <w:jc w:val="left"/>
        <w:rPr>
          <w:b/>
        </w:rPr>
      </w:pPr>
      <w:r w:rsidRPr="00C1066B">
        <w:rPr>
          <w:rFonts w:ascii="Courier New" w:hAnsi="Courier New" w:cs="Courier New"/>
        </w:rPr>
        <w:t>+++0001000*4*1***</w:t>
      </w:r>
    </w:p>
    <w:p w:rsidR="004C7128" w:rsidRDefault="004C7128" w:rsidP="00922F75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5</w:t>
      </w:r>
      <w:r w:rsidRPr="006445F3">
        <w:rPr>
          <w:b/>
        </w:rPr>
        <w:t xml:space="preserve"> р</w:t>
      </w:r>
      <w:r>
        <w:rPr>
          <w:b/>
        </w:rPr>
        <w:t>аз</w:t>
      </w:r>
      <w:r w:rsidRPr="006445F3">
        <w:rPr>
          <w:b/>
        </w:rPr>
        <w:t xml:space="preserve">, правильных ответов – </w:t>
      </w:r>
      <w:r>
        <w:rPr>
          <w:b/>
        </w:rPr>
        <w:t>1</w:t>
      </w:r>
      <w:r w:rsidRPr="006445F3">
        <w:rPr>
          <w:b/>
        </w:rPr>
        <w:t xml:space="preserve"> раз.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К аритмиям, связанным с нарушением сократимости миокарда, относится: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@1. Фибрилляция.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@2. Трансформация ритма.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@3. Трепетание предсердий.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@4. Синусовая брадикардия.</w:t>
      </w:r>
    </w:p>
    <w:p w:rsidR="004C7128" w:rsidRDefault="004C7128" w:rsidP="004C7128">
      <w:pPr>
        <w:jc w:val="left"/>
        <w:rPr>
          <w:b/>
        </w:rPr>
      </w:pPr>
      <w:r w:rsidRPr="00C1066B">
        <w:rPr>
          <w:rFonts w:ascii="Courier New" w:hAnsi="Courier New" w:cs="Courier New"/>
        </w:rPr>
        <w:t>+++0100000*4*1***</w:t>
      </w:r>
    </w:p>
    <w:p w:rsidR="004C7128" w:rsidRDefault="004C7128" w:rsidP="00922F75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4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0</w:t>
      </w:r>
      <w:r w:rsidRPr="006445F3">
        <w:rPr>
          <w:b/>
        </w:rPr>
        <w:t xml:space="preserve"> раз.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К депрессорным механизмам почек относится: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@1. Ренин-</w:t>
      </w:r>
      <w:proofErr w:type="spellStart"/>
      <w:r w:rsidRPr="00C1066B">
        <w:rPr>
          <w:rFonts w:ascii="Courier New" w:hAnsi="Courier New" w:cs="Courier New"/>
        </w:rPr>
        <w:t>ангеотензин</w:t>
      </w:r>
      <w:proofErr w:type="spellEnd"/>
      <w:r w:rsidRPr="00C1066B">
        <w:rPr>
          <w:rFonts w:ascii="Courier New" w:hAnsi="Courier New" w:cs="Courier New"/>
        </w:rPr>
        <w:t>-</w:t>
      </w:r>
      <w:proofErr w:type="spellStart"/>
      <w:r w:rsidRPr="00C1066B">
        <w:rPr>
          <w:rFonts w:ascii="Courier New" w:hAnsi="Courier New" w:cs="Courier New"/>
        </w:rPr>
        <w:t>альдостероновый</w:t>
      </w:r>
      <w:proofErr w:type="spellEnd"/>
      <w:r w:rsidRPr="00C1066B">
        <w:rPr>
          <w:rFonts w:ascii="Courier New" w:hAnsi="Courier New" w:cs="Courier New"/>
        </w:rPr>
        <w:t xml:space="preserve"> механизм.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@2. Синтез серотонина.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@3. Синтез катехоламинов.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@4. Объемный механизм.</w:t>
      </w:r>
    </w:p>
    <w:p w:rsidR="004C7128" w:rsidRDefault="004C7128" w:rsidP="004C7128">
      <w:pPr>
        <w:jc w:val="left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+++0001000*4*1***</w:t>
      </w:r>
    </w:p>
    <w:p w:rsidR="004C7128" w:rsidRDefault="004C7128" w:rsidP="004C7128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7</w:t>
      </w:r>
      <w:r w:rsidRPr="006445F3">
        <w:rPr>
          <w:b/>
        </w:rPr>
        <w:t xml:space="preserve"> р</w:t>
      </w:r>
      <w:r>
        <w:rPr>
          <w:b/>
        </w:rPr>
        <w:t>аз</w:t>
      </w:r>
      <w:r w:rsidRPr="006445F3">
        <w:rPr>
          <w:b/>
        </w:rPr>
        <w:t xml:space="preserve">, правильных ответов – </w:t>
      </w:r>
      <w:r>
        <w:rPr>
          <w:b/>
        </w:rPr>
        <w:t>0</w:t>
      </w:r>
      <w:r w:rsidRPr="006445F3">
        <w:rPr>
          <w:b/>
        </w:rPr>
        <w:t xml:space="preserve"> раз.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Белковый состав крови при малой кровопотере восстанавливается: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@1. Через сутки.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@2. Через трое суток.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@3. Через 6 дней</w:t>
      </w:r>
    </w:p>
    <w:p w:rsidR="004C7128" w:rsidRDefault="004C7128" w:rsidP="004C7128">
      <w:pPr>
        <w:jc w:val="left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+++0100000*3*1***</w:t>
      </w:r>
    </w:p>
    <w:p w:rsidR="004C7128" w:rsidRDefault="004C7128" w:rsidP="004C7128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2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0</w:t>
      </w:r>
      <w:r w:rsidRPr="006445F3">
        <w:rPr>
          <w:b/>
        </w:rPr>
        <w:t xml:space="preserve"> раз.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 xml:space="preserve">Важнейший элемент </w:t>
      </w:r>
      <w:proofErr w:type="spellStart"/>
      <w:r w:rsidRPr="00C1066B">
        <w:rPr>
          <w:rFonts w:ascii="Courier New" w:hAnsi="Courier New" w:cs="Courier New"/>
        </w:rPr>
        <w:t>противосвертывающей</w:t>
      </w:r>
      <w:proofErr w:type="spellEnd"/>
      <w:r w:rsidRPr="00C1066B">
        <w:rPr>
          <w:rFonts w:ascii="Courier New" w:hAnsi="Courier New" w:cs="Courier New"/>
        </w:rPr>
        <w:t xml:space="preserve"> системы: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@1. Фибриноген.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@2. Тромбин.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@3. Плазмин.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@4. Фибрин.</w:t>
      </w:r>
    </w:p>
    <w:p w:rsidR="004C7128" w:rsidRDefault="004C7128" w:rsidP="004C7128">
      <w:pPr>
        <w:jc w:val="left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+++0010000*4*1***</w:t>
      </w:r>
    </w:p>
    <w:p w:rsidR="004C7128" w:rsidRDefault="004C7128" w:rsidP="004C7128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3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0</w:t>
      </w:r>
      <w:r w:rsidRPr="006445F3">
        <w:rPr>
          <w:b/>
        </w:rPr>
        <w:t xml:space="preserve"> раз.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Максимальная выраженность костно-мозговой фазы компенсации после острой кровопотери: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@1. Через 5-6 часов.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lastRenderedPageBreak/>
        <w:t>@2. Через сутки.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@3. Через 3-5 дней.</w:t>
      </w:r>
    </w:p>
    <w:p w:rsidR="004C7128" w:rsidRDefault="004C7128" w:rsidP="004C7128">
      <w:pPr>
        <w:jc w:val="left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+++0010000*3*1***</w:t>
      </w:r>
    </w:p>
    <w:p w:rsidR="004C7128" w:rsidRDefault="004C7128" w:rsidP="004C7128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2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0</w:t>
      </w:r>
      <w:r w:rsidRPr="006445F3">
        <w:rPr>
          <w:b/>
        </w:rPr>
        <w:t xml:space="preserve"> раз.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 xml:space="preserve">Величина потенциала покоя характерная для </w:t>
      </w:r>
      <w:proofErr w:type="spellStart"/>
      <w:r w:rsidRPr="00C1066B">
        <w:rPr>
          <w:rFonts w:ascii="Courier New" w:hAnsi="Courier New" w:cs="Courier New"/>
        </w:rPr>
        <w:t>кардиомиоцитов</w:t>
      </w:r>
      <w:proofErr w:type="spellEnd"/>
      <w:r w:rsidRPr="00C1066B">
        <w:rPr>
          <w:rFonts w:ascii="Courier New" w:hAnsi="Courier New" w:cs="Courier New"/>
        </w:rPr>
        <w:t>: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@1. 50-60 мВ.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@2. 90 мВ.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@3. 70 мВ.</w:t>
      </w:r>
    </w:p>
    <w:p w:rsidR="004C7128" w:rsidRDefault="004C7128" w:rsidP="004C7128">
      <w:pPr>
        <w:jc w:val="left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+++0100000*3*1***</w:t>
      </w:r>
    </w:p>
    <w:p w:rsidR="004C7128" w:rsidRDefault="004C7128" w:rsidP="004C7128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2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0</w:t>
      </w:r>
      <w:r w:rsidRPr="006445F3">
        <w:rPr>
          <w:b/>
        </w:rPr>
        <w:t xml:space="preserve"> раз.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К проявлениям нарушений чувствительности не относят: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@1. Боль.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@2. Парез.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 xml:space="preserve">@3. </w:t>
      </w:r>
      <w:proofErr w:type="spellStart"/>
      <w:r w:rsidRPr="00C1066B">
        <w:rPr>
          <w:rFonts w:ascii="Courier New" w:hAnsi="Courier New" w:cs="Courier New"/>
        </w:rPr>
        <w:t>Гипостезия</w:t>
      </w:r>
      <w:proofErr w:type="spellEnd"/>
      <w:r w:rsidRPr="00C1066B">
        <w:rPr>
          <w:rFonts w:ascii="Courier New" w:hAnsi="Courier New" w:cs="Courier New"/>
        </w:rPr>
        <w:t>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 xml:space="preserve">@4. </w:t>
      </w:r>
      <w:proofErr w:type="spellStart"/>
      <w:r w:rsidRPr="00C1066B">
        <w:rPr>
          <w:rFonts w:ascii="Courier New" w:hAnsi="Courier New" w:cs="Courier New"/>
        </w:rPr>
        <w:t>Гиперстезия</w:t>
      </w:r>
      <w:proofErr w:type="spellEnd"/>
      <w:r w:rsidRPr="00C1066B">
        <w:rPr>
          <w:rFonts w:ascii="Courier New" w:hAnsi="Courier New" w:cs="Courier New"/>
        </w:rPr>
        <w:t>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@5. Анестезия.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 xml:space="preserve">@6. </w:t>
      </w:r>
      <w:proofErr w:type="spellStart"/>
      <w:r w:rsidRPr="00C1066B">
        <w:rPr>
          <w:rFonts w:ascii="Courier New" w:hAnsi="Courier New" w:cs="Courier New"/>
        </w:rPr>
        <w:t>Гиперпатия</w:t>
      </w:r>
      <w:proofErr w:type="spellEnd"/>
      <w:r w:rsidRPr="00C1066B">
        <w:rPr>
          <w:rFonts w:ascii="Courier New" w:hAnsi="Courier New" w:cs="Courier New"/>
        </w:rPr>
        <w:t>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@7. Парестезия.</w:t>
      </w:r>
    </w:p>
    <w:p w:rsidR="004C7128" w:rsidRDefault="004C7128" w:rsidP="004C7128">
      <w:pPr>
        <w:jc w:val="left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+++0100000*7*1***</w:t>
      </w:r>
    </w:p>
    <w:p w:rsidR="004C7128" w:rsidRDefault="004C7128" w:rsidP="004C7128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5</w:t>
      </w:r>
      <w:r w:rsidRPr="006445F3">
        <w:rPr>
          <w:b/>
        </w:rPr>
        <w:t xml:space="preserve"> р</w:t>
      </w:r>
      <w:r>
        <w:rPr>
          <w:b/>
        </w:rPr>
        <w:t>аз</w:t>
      </w:r>
      <w:r w:rsidRPr="006445F3">
        <w:rPr>
          <w:b/>
        </w:rPr>
        <w:t xml:space="preserve">, правильных ответов – </w:t>
      </w:r>
      <w:r>
        <w:rPr>
          <w:b/>
        </w:rPr>
        <w:t>2</w:t>
      </w:r>
      <w:r w:rsidRPr="006445F3">
        <w:rPr>
          <w:b/>
        </w:rPr>
        <w:t xml:space="preserve"> раз</w:t>
      </w:r>
      <w:r>
        <w:rPr>
          <w:b/>
        </w:rPr>
        <w:t>а</w:t>
      </w:r>
      <w:r w:rsidRPr="006445F3">
        <w:rPr>
          <w:b/>
        </w:rPr>
        <w:t>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 xml:space="preserve">Синдром </w:t>
      </w:r>
      <w:proofErr w:type="spellStart"/>
      <w:r w:rsidRPr="00C1066B">
        <w:rPr>
          <w:rFonts w:ascii="Courier New" w:hAnsi="Courier New" w:cs="Courier New"/>
        </w:rPr>
        <w:t>деафферентации</w:t>
      </w:r>
      <w:proofErr w:type="spellEnd"/>
      <w:r w:rsidRPr="00C1066B">
        <w:rPr>
          <w:rFonts w:ascii="Courier New" w:hAnsi="Courier New" w:cs="Courier New"/>
        </w:rPr>
        <w:t xml:space="preserve"> возникает при: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@1. При перерезке двигательного нерва.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@2. При перерезке чувствительного нерва.</w:t>
      </w:r>
    </w:p>
    <w:p w:rsidR="004C7128" w:rsidRDefault="004C7128" w:rsidP="004C7128">
      <w:pPr>
        <w:jc w:val="left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+++0100000*2*1***</w:t>
      </w:r>
    </w:p>
    <w:p w:rsidR="004C7128" w:rsidRDefault="004C7128" w:rsidP="004C7128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3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0</w:t>
      </w:r>
      <w:r w:rsidRPr="006445F3">
        <w:rPr>
          <w:b/>
        </w:rPr>
        <w:t xml:space="preserve"> раз.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Бульбарный паралич развивается при поражении: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@1. Коры мозга.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@2. Спинного мозга.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@3. Гипоталамуса.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@4. Продолговатого мозга.</w:t>
      </w:r>
    </w:p>
    <w:p w:rsidR="004C7128" w:rsidRPr="00C1066B" w:rsidRDefault="004C7128" w:rsidP="004C7128">
      <w:pPr>
        <w:pStyle w:val="a3"/>
        <w:rPr>
          <w:rFonts w:ascii="Courier New" w:hAnsi="Courier New" w:cs="Courier New"/>
        </w:rPr>
      </w:pPr>
      <w:r w:rsidRPr="00C1066B">
        <w:rPr>
          <w:rFonts w:ascii="Courier New" w:hAnsi="Courier New" w:cs="Courier New"/>
        </w:rPr>
        <w:t>+++0001000*4*1***</w:t>
      </w:r>
    </w:p>
    <w:p w:rsidR="004C7128" w:rsidRDefault="004C7128">
      <w:pPr>
        <w:spacing w:after="200"/>
        <w:ind w:firstLine="0"/>
        <w:jc w:val="left"/>
      </w:pPr>
      <w:r>
        <w:br w:type="page"/>
      </w:r>
    </w:p>
    <w:p w:rsidR="004C7128" w:rsidRDefault="004C7128" w:rsidP="004C7128">
      <w:pPr>
        <w:jc w:val="left"/>
        <w:rPr>
          <w:b/>
        </w:rPr>
      </w:pPr>
      <w:r>
        <w:rPr>
          <w:b/>
        </w:rPr>
        <w:lastRenderedPageBreak/>
        <w:t xml:space="preserve">РАЗДЕЛ  </w:t>
      </w:r>
      <w:r>
        <w:rPr>
          <w:b/>
          <w:lang w:val="en-US"/>
        </w:rPr>
        <w:t>V</w:t>
      </w:r>
    </w:p>
    <w:p w:rsidR="004C7128" w:rsidRDefault="004C7128" w:rsidP="004C7128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2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0</w:t>
      </w:r>
      <w:r w:rsidRPr="006445F3">
        <w:rPr>
          <w:b/>
        </w:rPr>
        <w:t xml:space="preserve"> раз.</w:t>
      </w:r>
    </w:p>
    <w:p w:rsidR="004C7128" w:rsidRPr="00602177" w:rsidRDefault="004C7128" w:rsidP="004C7128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 xml:space="preserve">Максимально </w:t>
      </w:r>
      <w:proofErr w:type="spellStart"/>
      <w:r w:rsidRPr="00602177">
        <w:rPr>
          <w:rFonts w:ascii="Courier New" w:hAnsi="Courier New" w:cs="Courier New"/>
        </w:rPr>
        <w:t>реабсорбируется</w:t>
      </w:r>
      <w:proofErr w:type="spellEnd"/>
      <w:r w:rsidRPr="00602177">
        <w:rPr>
          <w:rFonts w:ascii="Courier New" w:hAnsi="Courier New" w:cs="Courier New"/>
        </w:rPr>
        <w:t xml:space="preserve"> вода в:</w:t>
      </w:r>
    </w:p>
    <w:p w:rsidR="004C7128" w:rsidRPr="00602177" w:rsidRDefault="004C7128" w:rsidP="004C7128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@1. Проксимальном отделе нефрона.</w:t>
      </w:r>
    </w:p>
    <w:p w:rsidR="004C7128" w:rsidRPr="00602177" w:rsidRDefault="004C7128" w:rsidP="004C7128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 xml:space="preserve">@2. Нисходящем отделе петли </w:t>
      </w:r>
      <w:proofErr w:type="spellStart"/>
      <w:r w:rsidRPr="00602177">
        <w:rPr>
          <w:rFonts w:ascii="Courier New" w:hAnsi="Courier New" w:cs="Courier New"/>
        </w:rPr>
        <w:t>Генли</w:t>
      </w:r>
      <w:proofErr w:type="spellEnd"/>
      <w:r w:rsidRPr="00602177">
        <w:rPr>
          <w:rFonts w:ascii="Courier New" w:hAnsi="Courier New" w:cs="Courier New"/>
        </w:rPr>
        <w:t>.</w:t>
      </w:r>
    </w:p>
    <w:p w:rsidR="004C7128" w:rsidRPr="00602177" w:rsidRDefault="004C7128" w:rsidP="004C7128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 xml:space="preserve">@3. Восходящем отделе петли </w:t>
      </w:r>
      <w:proofErr w:type="spellStart"/>
      <w:r w:rsidRPr="00602177">
        <w:rPr>
          <w:rFonts w:ascii="Courier New" w:hAnsi="Courier New" w:cs="Courier New"/>
        </w:rPr>
        <w:t>Генли</w:t>
      </w:r>
      <w:proofErr w:type="spellEnd"/>
      <w:r w:rsidRPr="00602177">
        <w:rPr>
          <w:rFonts w:ascii="Courier New" w:hAnsi="Courier New" w:cs="Courier New"/>
        </w:rPr>
        <w:t>.</w:t>
      </w:r>
    </w:p>
    <w:p w:rsidR="004C7128" w:rsidRPr="00602177" w:rsidRDefault="004C7128" w:rsidP="004C7128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@4. Дистальном отделе.</w:t>
      </w:r>
    </w:p>
    <w:p w:rsidR="004C7128" w:rsidRPr="00602177" w:rsidRDefault="004C7128" w:rsidP="004C7128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@5. Собирательных трубочках.</w:t>
      </w:r>
    </w:p>
    <w:p w:rsidR="004C7128" w:rsidRDefault="004C7128" w:rsidP="004C7128">
      <w:pPr>
        <w:jc w:val="left"/>
        <w:rPr>
          <w:b/>
        </w:rPr>
      </w:pPr>
      <w:r w:rsidRPr="00602177">
        <w:rPr>
          <w:rFonts w:ascii="Courier New" w:hAnsi="Courier New" w:cs="Courier New"/>
        </w:rPr>
        <w:t>+++1000000*5*1***</w:t>
      </w:r>
    </w:p>
    <w:p w:rsidR="004C7128" w:rsidRDefault="004C7128" w:rsidP="004C7128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2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0</w:t>
      </w:r>
      <w:r w:rsidRPr="006445F3">
        <w:rPr>
          <w:b/>
        </w:rPr>
        <w:t xml:space="preserve"> раз.</w:t>
      </w:r>
    </w:p>
    <w:p w:rsidR="004C7128" w:rsidRPr="00602177" w:rsidRDefault="004C7128" w:rsidP="004C7128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Самая частая причина острой почечной недостаточности (ОПН):</w:t>
      </w:r>
    </w:p>
    <w:p w:rsidR="004C7128" w:rsidRPr="00602177" w:rsidRDefault="004C7128" w:rsidP="004C7128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@1. Отравления сулемой.</w:t>
      </w:r>
    </w:p>
    <w:p w:rsidR="004C7128" w:rsidRPr="00602177" w:rsidRDefault="004C7128" w:rsidP="004C7128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@2. Недостаточность сердца.</w:t>
      </w:r>
    </w:p>
    <w:p w:rsidR="004C7128" w:rsidRPr="00602177" w:rsidRDefault="004C7128" w:rsidP="004C7128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@3. Шок.</w:t>
      </w:r>
    </w:p>
    <w:p w:rsidR="004C7128" w:rsidRDefault="004C7128" w:rsidP="004C7128">
      <w:pPr>
        <w:jc w:val="left"/>
        <w:rPr>
          <w:b/>
        </w:rPr>
      </w:pPr>
      <w:r w:rsidRPr="00602177">
        <w:rPr>
          <w:rFonts w:ascii="Courier New" w:hAnsi="Courier New" w:cs="Courier New"/>
        </w:rPr>
        <w:t>+++0010000*3*1***</w:t>
      </w:r>
    </w:p>
    <w:p w:rsidR="004C7128" w:rsidRDefault="004C7128" w:rsidP="004C7128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4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1</w:t>
      </w:r>
      <w:r w:rsidRPr="006445F3">
        <w:rPr>
          <w:b/>
        </w:rPr>
        <w:t xml:space="preserve"> раз.</w:t>
      </w:r>
    </w:p>
    <w:p w:rsidR="004C7128" w:rsidRPr="00602177" w:rsidRDefault="004C7128" w:rsidP="004C7128">
      <w:pPr>
        <w:pStyle w:val="a3"/>
        <w:rPr>
          <w:rFonts w:ascii="Courier New" w:hAnsi="Courier New" w:cs="Courier New"/>
        </w:rPr>
      </w:pPr>
      <w:proofErr w:type="spellStart"/>
      <w:r w:rsidRPr="00602177">
        <w:rPr>
          <w:rFonts w:ascii="Courier New" w:hAnsi="Courier New" w:cs="Courier New"/>
        </w:rPr>
        <w:t>Реабсорбция</w:t>
      </w:r>
      <w:proofErr w:type="spellEnd"/>
      <w:r w:rsidRPr="00602177">
        <w:rPr>
          <w:rFonts w:ascii="Courier New" w:hAnsi="Courier New" w:cs="Courier New"/>
        </w:rPr>
        <w:t xml:space="preserve"> воды осуществляется под влиянием:</w:t>
      </w:r>
    </w:p>
    <w:p w:rsidR="004C7128" w:rsidRPr="00602177" w:rsidRDefault="004C7128" w:rsidP="004C7128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@1. АДГ.</w:t>
      </w:r>
    </w:p>
    <w:p w:rsidR="004C7128" w:rsidRPr="00602177" w:rsidRDefault="004C7128" w:rsidP="004C7128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@2. Альдостерона.</w:t>
      </w:r>
    </w:p>
    <w:p w:rsidR="004C7128" w:rsidRPr="00602177" w:rsidRDefault="004C7128" w:rsidP="004C7128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@3. Кортизола.</w:t>
      </w:r>
    </w:p>
    <w:p w:rsidR="004C7128" w:rsidRPr="00602177" w:rsidRDefault="004C7128" w:rsidP="004C7128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 xml:space="preserve">@4. </w:t>
      </w:r>
      <w:proofErr w:type="spellStart"/>
      <w:r w:rsidRPr="00602177">
        <w:rPr>
          <w:rFonts w:ascii="Courier New" w:hAnsi="Courier New" w:cs="Courier New"/>
        </w:rPr>
        <w:t>Кортикостерона</w:t>
      </w:r>
      <w:proofErr w:type="spellEnd"/>
      <w:r w:rsidRPr="00602177">
        <w:rPr>
          <w:rFonts w:ascii="Courier New" w:hAnsi="Courier New" w:cs="Courier New"/>
        </w:rPr>
        <w:t>.</w:t>
      </w:r>
    </w:p>
    <w:p w:rsidR="004C7128" w:rsidRDefault="004C7128" w:rsidP="004C7128">
      <w:pPr>
        <w:jc w:val="left"/>
      </w:pPr>
      <w:r w:rsidRPr="00602177">
        <w:rPr>
          <w:rFonts w:ascii="Courier New" w:hAnsi="Courier New" w:cs="Courier New"/>
        </w:rPr>
        <w:t>+++1000000*4*1***</w:t>
      </w:r>
    </w:p>
    <w:p w:rsidR="004C7128" w:rsidRDefault="004C7128" w:rsidP="004C7128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2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0</w:t>
      </w:r>
      <w:r w:rsidRPr="006445F3">
        <w:rPr>
          <w:b/>
        </w:rPr>
        <w:t xml:space="preserve"> раз.</w:t>
      </w:r>
    </w:p>
    <w:p w:rsidR="004C7128" w:rsidRPr="00602177" w:rsidRDefault="004C7128" w:rsidP="004C7128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Изменения КОС при ОПН:</w:t>
      </w:r>
    </w:p>
    <w:p w:rsidR="004C7128" w:rsidRPr="00602177" w:rsidRDefault="004C7128" w:rsidP="004C7128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@1. Метаболический ацидоз.</w:t>
      </w:r>
    </w:p>
    <w:p w:rsidR="004C7128" w:rsidRPr="00602177" w:rsidRDefault="004C7128" w:rsidP="004C7128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@2. Метаболический алкалоз.</w:t>
      </w:r>
    </w:p>
    <w:p w:rsidR="004C7128" w:rsidRPr="00602177" w:rsidRDefault="004C7128" w:rsidP="004C7128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@3. Газовый ацидоз.</w:t>
      </w:r>
    </w:p>
    <w:p w:rsidR="004C7128" w:rsidRPr="00602177" w:rsidRDefault="004C7128" w:rsidP="004C7128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@4. Газовый алкалоз.</w:t>
      </w:r>
    </w:p>
    <w:p w:rsidR="004C7128" w:rsidRDefault="004C7128" w:rsidP="004C7128">
      <w:pPr>
        <w:jc w:val="left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+++1000000*4*1***</w:t>
      </w:r>
    </w:p>
    <w:p w:rsidR="004C7128" w:rsidRDefault="004C7128" w:rsidP="004C7128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2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0</w:t>
      </w:r>
      <w:r w:rsidRPr="006445F3">
        <w:rPr>
          <w:b/>
        </w:rPr>
        <w:t xml:space="preserve"> раз.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При нефротическом синдроме поражаются: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@1. Клубочки.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@2. Канальцы.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@3. Клубочки и канальцы.</w:t>
      </w:r>
    </w:p>
    <w:p w:rsidR="004C7128" w:rsidRDefault="00AA1E73" w:rsidP="00AA1E73">
      <w:pPr>
        <w:jc w:val="left"/>
        <w:rPr>
          <w:b/>
        </w:rPr>
      </w:pPr>
      <w:r w:rsidRPr="00602177">
        <w:rPr>
          <w:rFonts w:ascii="Courier New" w:hAnsi="Courier New" w:cs="Courier New"/>
        </w:rPr>
        <w:t>+++0010000*3*1***</w:t>
      </w:r>
    </w:p>
    <w:p w:rsidR="004C7128" w:rsidRDefault="004C7128" w:rsidP="004C7128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4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0</w:t>
      </w:r>
      <w:r w:rsidRPr="006445F3">
        <w:rPr>
          <w:b/>
        </w:rPr>
        <w:t xml:space="preserve"> раз.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Антидиуретический гормон действует на: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@1. Проксимальный отдел нефрона.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 xml:space="preserve">@2. Нисходящий отдел петли </w:t>
      </w:r>
      <w:proofErr w:type="spellStart"/>
      <w:r w:rsidRPr="00602177">
        <w:rPr>
          <w:rFonts w:ascii="Courier New" w:hAnsi="Courier New" w:cs="Courier New"/>
        </w:rPr>
        <w:t>Генли</w:t>
      </w:r>
      <w:proofErr w:type="spellEnd"/>
      <w:r w:rsidRPr="00602177">
        <w:rPr>
          <w:rFonts w:ascii="Courier New" w:hAnsi="Courier New" w:cs="Courier New"/>
        </w:rPr>
        <w:t>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 xml:space="preserve">@3. Восходящий отдел петли </w:t>
      </w:r>
      <w:proofErr w:type="spellStart"/>
      <w:r w:rsidRPr="00602177">
        <w:rPr>
          <w:rFonts w:ascii="Courier New" w:hAnsi="Courier New" w:cs="Courier New"/>
        </w:rPr>
        <w:t>Генли</w:t>
      </w:r>
      <w:proofErr w:type="spellEnd"/>
      <w:r w:rsidRPr="00602177">
        <w:rPr>
          <w:rFonts w:ascii="Courier New" w:hAnsi="Courier New" w:cs="Courier New"/>
        </w:rPr>
        <w:t>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@4. Собирательные трубочки.</w:t>
      </w:r>
    </w:p>
    <w:p w:rsidR="004C7128" w:rsidRDefault="00AA1E73" w:rsidP="00AA1E73">
      <w:pPr>
        <w:jc w:val="left"/>
        <w:rPr>
          <w:b/>
        </w:rPr>
      </w:pPr>
      <w:r w:rsidRPr="00602177">
        <w:rPr>
          <w:rFonts w:ascii="Courier New" w:hAnsi="Courier New" w:cs="Courier New"/>
        </w:rPr>
        <w:t>+++0001000*4*1***</w:t>
      </w:r>
    </w:p>
    <w:p w:rsidR="004C7128" w:rsidRDefault="004C7128" w:rsidP="004C7128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3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1</w:t>
      </w:r>
      <w:r w:rsidRPr="006445F3">
        <w:rPr>
          <w:b/>
        </w:rPr>
        <w:t xml:space="preserve"> раз.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Увеличение артериального давления может привести к: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@1. К усилению фильтрации.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@2. К уменьшению фильтрации.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@3. Фильтрация не изменяется.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 xml:space="preserve">@4. К увеличению </w:t>
      </w:r>
      <w:proofErr w:type="spellStart"/>
      <w:r w:rsidRPr="00602177">
        <w:rPr>
          <w:rFonts w:ascii="Courier New" w:hAnsi="Courier New" w:cs="Courier New"/>
        </w:rPr>
        <w:t>реабсорбции</w:t>
      </w:r>
      <w:proofErr w:type="spellEnd"/>
      <w:r w:rsidRPr="00602177">
        <w:rPr>
          <w:rFonts w:ascii="Courier New" w:hAnsi="Courier New" w:cs="Courier New"/>
        </w:rPr>
        <w:t>.</w:t>
      </w:r>
    </w:p>
    <w:p w:rsidR="00AA1E73" w:rsidRDefault="00AA1E73" w:rsidP="00AA1E73">
      <w:pPr>
        <w:jc w:val="left"/>
        <w:rPr>
          <w:b/>
        </w:rPr>
      </w:pPr>
      <w:r w:rsidRPr="00602177">
        <w:rPr>
          <w:rFonts w:ascii="Courier New" w:hAnsi="Courier New" w:cs="Courier New"/>
        </w:rPr>
        <w:t>+++1000000*4*1***</w:t>
      </w:r>
    </w:p>
    <w:p w:rsidR="00AA1E73" w:rsidRDefault="00AA1E73" w:rsidP="004C7128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11 раз</w:t>
      </w:r>
      <w:r w:rsidRPr="006445F3">
        <w:rPr>
          <w:b/>
        </w:rPr>
        <w:t xml:space="preserve">, правильных ответов – </w:t>
      </w:r>
      <w:r>
        <w:rPr>
          <w:b/>
        </w:rPr>
        <w:t>3</w:t>
      </w:r>
      <w:r w:rsidRPr="006445F3">
        <w:rPr>
          <w:b/>
        </w:rPr>
        <w:t xml:space="preserve"> раз</w:t>
      </w:r>
      <w:r>
        <w:rPr>
          <w:b/>
        </w:rPr>
        <w:t>а</w:t>
      </w:r>
      <w:r w:rsidRPr="006445F3">
        <w:rPr>
          <w:b/>
        </w:rPr>
        <w:t>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Полиурия развивается: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lastRenderedPageBreak/>
        <w:t>@1. При хроническом пиелонефрите.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@2. При хронической недостаточности почек (начальная стадия).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@3. При нефротическом синдроме.</w:t>
      </w:r>
    </w:p>
    <w:p w:rsidR="00AA1E73" w:rsidRDefault="00AA1E73" w:rsidP="00AA1E73">
      <w:pPr>
        <w:jc w:val="left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+++0100000*3*1***</w:t>
      </w:r>
    </w:p>
    <w:p w:rsidR="00AA1E73" w:rsidRDefault="00AA1E73" w:rsidP="00AA1E73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3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1</w:t>
      </w:r>
      <w:r w:rsidRPr="006445F3">
        <w:rPr>
          <w:b/>
        </w:rPr>
        <w:t xml:space="preserve"> раз.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 xml:space="preserve">Основной фактор, </w:t>
      </w:r>
      <w:proofErr w:type="spellStart"/>
      <w:r w:rsidRPr="00602177">
        <w:rPr>
          <w:rFonts w:ascii="Courier New" w:hAnsi="Courier New" w:cs="Courier New"/>
        </w:rPr>
        <w:t>способствущий</w:t>
      </w:r>
      <w:proofErr w:type="spellEnd"/>
      <w:r w:rsidRPr="00602177">
        <w:rPr>
          <w:rFonts w:ascii="Courier New" w:hAnsi="Courier New" w:cs="Courier New"/>
        </w:rPr>
        <w:t xml:space="preserve"> развитию отека при нефротическом синдроме: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 xml:space="preserve">@1. Увеличение </w:t>
      </w:r>
      <w:proofErr w:type="spellStart"/>
      <w:r w:rsidRPr="00602177">
        <w:rPr>
          <w:rFonts w:ascii="Courier New" w:hAnsi="Courier New" w:cs="Courier New"/>
        </w:rPr>
        <w:t>онкотического</w:t>
      </w:r>
      <w:proofErr w:type="spellEnd"/>
      <w:r w:rsidRPr="00602177">
        <w:rPr>
          <w:rFonts w:ascii="Courier New" w:hAnsi="Courier New" w:cs="Courier New"/>
        </w:rPr>
        <w:t xml:space="preserve"> давления крови.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 xml:space="preserve">@2. Уменьшение </w:t>
      </w:r>
      <w:proofErr w:type="spellStart"/>
      <w:r w:rsidRPr="00602177">
        <w:rPr>
          <w:rFonts w:ascii="Courier New" w:hAnsi="Courier New" w:cs="Courier New"/>
        </w:rPr>
        <w:t>онкотического</w:t>
      </w:r>
      <w:proofErr w:type="spellEnd"/>
      <w:r w:rsidRPr="00602177">
        <w:rPr>
          <w:rFonts w:ascii="Courier New" w:hAnsi="Courier New" w:cs="Courier New"/>
        </w:rPr>
        <w:t xml:space="preserve"> давления крови.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@3. Снижение проницаемости сосудов.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@4. Уменьшение образования ренина.</w:t>
      </w:r>
    </w:p>
    <w:p w:rsidR="00AA1E73" w:rsidRDefault="00AA1E73" w:rsidP="00AA1E73">
      <w:pPr>
        <w:jc w:val="left"/>
        <w:rPr>
          <w:b/>
        </w:rPr>
      </w:pPr>
      <w:r w:rsidRPr="00602177">
        <w:rPr>
          <w:rFonts w:ascii="Courier New" w:hAnsi="Courier New" w:cs="Courier New"/>
        </w:rPr>
        <w:t>+++0100000*4*1***</w:t>
      </w:r>
    </w:p>
    <w:p w:rsidR="00AA1E73" w:rsidRDefault="00AA1E73" w:rsidP="00AA1E73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3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1</w:t>
      </w:r>
      <w:r w:rsidRPr="006445F3">
        <w:rPr>
          <w:b/>
        </w:rPr>
        <w:t xml:space="preserve"> раз.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Мобилизация жира из жировых депо при печеночно-клеточной недостаточности связана с влиянием: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@1. Инсулина.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 xml:space="preserve">@2. </w:t>
      </w:r>
      <w:proofErr w:type="spellStart"/>
      <w:r w:rsidRPr="00602177">
        <w:rPr>
          <w:rFonts w:ascii="Courier New" w:hAnsi="Courier New" w:cs="Courier New"/>
        </w:rPr>
        <w:t>Контринсулярных</w:t>
      </w:r>
      <w:proofErr w:type="spellEnd"/>
      <w:r w:rsidRPr="00602177">
        <w:rPr>
          <w:rFonts w:ascii="Courier New" w:hAnsi="Courier New" w:cs="Courier New"/>
        </w:rPr>
        <w:t xml:space="preserve"> гормонов.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@3. Половых гормонов.</w:t>
      </w:r>
    </w:p>
    <w:p w:rsidR="00AA1E73" w:rsidRDefault="00AA1E73" w:rsidP="00AA1E73">
      <w:pPr>
        <w:jc w:val="left"/>
        <w:rPr>
          <w:b/>
        </w:rPr>
      </w:pPr>
      <w:r w:rsidRPr="00602177">
        <w:rPr>
          <w:rFonts w:ascii="Courier New" w:hAnsi="Courier New" w:cs="Courier New"/>
        </w:rPr>
        <w:t>+++0100000*3*1***</w:t>
      </w:r>
    </w:p>
    <w:p w:rsidR="00AA1E73" w:rsidRDefault="00AA1E73" w:rsidP="00AA1E73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3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1</w:t>
      </w:r>
      <w:r w:rsidRPr="006445F3">
        <w:rPr>
          <w:b/>
        </w:rPr>
        <w:t xml:space="preserve"> раз.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При патологии печени в плазме крови уменьшаются первыми: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@1. альфа-глобулины.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@2. бета-глобулины.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@3. гамма-глобулины.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@4. альбумины.</w:t>
      </w:r>
    </w:p>
    <w:p w:rsidR="00AA1E73" w:rsidRDefault="00AA1E73" w:rsidP="00AA1E73">
      <w:pPr>
        <w:jc w:val="left"/>
        <w:rPr>
          <w:b/>
        </w:rPr>
      </w:pPr>
      <w:r w:rsidRPr="00602177">
        <w:rPr>
          <w:rFonts w:ascii="Courier New" w:hAnsi="Courier New" w:cs="Courier New"/>
        </w:rPr>
        <w:t>+++0001000*4*1***</w:t>
      </w:r>
    </w:p>
    <w:p w:rsidR="00AA1E73" w:rsidRDefault="00AA1E73" w:rsidP="00AA1E73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4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1</w:t>
      </w:r>
      <w:r w:rsidRPr="006445F3">
        <w:rPr>
          <w:b/>
        </w:rPr>
        <w:t xml:space="preserve"> раз.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Концентрация глюкозы в крови при печеночно-клеточной недостаточности: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@1. Увеличивается.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@2. Уменьшается.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@3. Не изменяется.</w:t>
      </w:r>
    </w:p>
    <w:p w:rsidR="00AA1E73" w:rsidRDefault="00AA1E73" w:rsidP="00AA1E73">
      <w:pPr>
        <w:jc w:val="left"/>
        <w:rPr>
          <w:b/>
        </w:rPr>
      </w:pPr>
      <w:r w:rsidRPr="00602177">
        <w:rPr>
          <w:rFonts w:ascii="Courier New" w:hAnsi="Courier New" w:cs="Courier New"/>
        </w:rPr>
        <w:t>+++0100000*3*1***</w:t>
      </w:r>
    </w:p>
    <w:p w:rsidR="00AA1E73" w:rsidRDefault="00AA1E73" w:rsidP="00AA1E73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3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0</w:t>
      </w:r>
      <w:r w:rsidRPr="006445F3">
        <w:rPr>
          <w:b/>
        </w:rPr>
        <w:t xml:space="preserve"> раз.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При печеночно-клеточной недостаточности эффекты гормонов: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@1. Усиливаются.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@2. Уменьшаются.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@3. Не изменяются.</w:t>
      </w:r>
    </w:p>
    <w:p w:rsidR="00AA1E73" w:rsidRDefault="00AA1E73" w:rsidP="00AA1E73">
      <w:pPr>
        <w:jc w:val="left"/>
        <w:rPr>
          <w:b/>
        </w:rPr>
      </w:pPr>
      <w:r w:rsidRPr="00602177">
        <w:rPr>
          <w:rFonts w:ascii="Courier New" w:hAnsi="Courier New" w:cs="Courier New"/>
        </w:rPr>
        <w:t>+++1000000*3*1***</w:t>
      </w:r>
    </w:p>
    <w:p w:rsidR="00AA1E73" w:rsidRDefault="00AA1E73" w:rsidP="00AA1E73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2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0</w:t>
      </w:r>
      <w:r w:rsidRPr="006445F3">
        <w:rPr>
          <w:b/>
        </w:rPr>
        <w:t xml:space="preserve"> раз.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Билирубин образуется в клетках: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@1. Эпителия почек.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@2. Ретикуло-эндотелиальной системы.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@3. Легких.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@4. Мышц.</w:t>
      </w:r>
    </w:p>
    <w:p w:rsidR="00AA1E73" w:rsidRDefault="00AA1E73" w:rsidP="00AA1E73">
      <w:pPr>
        <w:jc w:val="left"/>
        <w:rPr>
          <w:b/>
        </w:rPr>
      </w:pPr>
      <w:r w:rsidRPr="00602177">
        <w:rPr>
          <w:rFonts w:ascii="Courier New" w:hAnsi="Courier New" w:cs="Courier New"/>
        </w:rPr>
        <w:t>+++0100000*4*1***</w:t>
      </w:r>
    </w:p>
    <w:p w:rsidR="00AA1E73" w:rsidRDefault="00AA1E73" w:rsidP="00AA1E73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6 раз</w:t>
      </w:r>
      <w:r w:rsidRPr="006445F3">
        <w:rPr>
          <w:b/>
        </w:rPr>
        <w:t xml:space="preserve">, правильных ответов – </w:t>
      </w:r>
      <w:r>
        <w:rPr>
          <w:b/>
        </w:rPr>
        <w:t>1</w:t>
      </w:r>
      <w:r w:rsidRPr="006445F3">
        <w:rPr>
          <w:b/>
        </w:rPr>
        <w:t xml:space="preserve"> раз.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proofErr w:type="spellStart"/>
      <w:r w:rsidRPr="00602177">
        <w:rPr>
          <w:rFonts w:ascii="Courier New" w:hAnsi="Courier New" w:cs="Courier New"/>
        </w:rPr>
        <w:t>Стеркобилиноген</w:t>
      </w:r>
      <w:proofErr w:type="spellEnd"/>
      <w:r w:rsidRPr="00602177">
        <w:rPr>
          <w:rFonts w:ascii="Courier New" w:hAnsi="Courier New" w:cs="Courier New"/>
        </w:rPr>
        <w:t xml:space="preserve"> образуется в: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@1. Печени.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@2. Почках.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@3. Кишечнике.</w:t>
      </w:r>
    </w:p>
    <w:p w:rsidR="00AA1E73" w:rsidRDefault="00AA1E73" w:rsidP="00AA1E73">
      <w:pPr>
        <w:jc w:val="left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+++0010000*3*1***</w:t>
      </w:r>
    </w:p>
    <w:p w:rsidR="00AA1E73" w:rsidRDefault="00AA1E73" w:rsidP="00AA1E73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6 раз</w:t>
      </w:r>
      <w:r w:rsidRPr="006445F3">
        <w:rPr>
          <w:b/>
        </w:rPr>
        <w:t xml:space="preserve">, правильных ответов – </w:t>
      </w:r>
      <w:r>
        <w:rPr>
          <w:b/>
        </w:rPr>
        <w:t>1</w:t>
      </w:r>
      <w:r w:rsidRPr="006445F3">
        <w:rPr>
          <w:b/>
        </w:rPr>
        <w:t xml:space="preserve"> раз.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lastRenderedPageBreak/>
        <w:t>Токсический продукт, образующийся при печеночно-клеточной недостаточности в результате нарушения углеводного обмена: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@1.  Аммиак.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@2.  Валериановая кислота.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 xml:space="preserve">@3.  </w:t>
      </w:r>
      <w:proofErr w:type="spellStart"/>
      <w:r w:rsidRPr="00602177">
        <w:rPr>
          <w:rFonts w:ascii="Courier New" w:hAnsi="Courier New" w:cs="Courier New"/>
        </w:rPr>
        <w:t>Ацетоин</w:t>
      </w:r>
      <w:proofErr w:type="spellEnd"/>
      <w:r w:rsidRPr="00602177">
        <w:rPr>
          <w:rFonts w:ascii="Courier New" w:hAnsi="Courier New" w:cs="Courier New"/>
        </w:rPr>
        <w:t>.</w:t>
      </w:r>
    </w:p>
    <w:p w:rsidR="00AA1E73" w:rsidRDefault="00AA1E73" w:rsidP="00AA1E73">
      <w:pPr>
        <w:jc w:val="left"/>
        <w:rPr>
          <w:b/>
        </w:rPr>
      </w:pPr>
      <w:r w:rsidRPr="00602177">
        <w:rPr>
          <w:rFonts w:ascii="Courier New" w:hAnsi="Courier New" w:cs="Courier New"/>
        </w:rPr>
        <w:t>+++0010000*3*1***</w:t>
      </w:r>
    </w:p>
    <w:p w:rsidR="00AA1E73" w:rsidRDefault="00AA1E73" w:rsidP="00AA1E73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2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0</w:t>
      </w:r>
      <w:r w:rsidRPr="006445F3">
        <w:rPr>
          <w:b/>
        </w:rPr>
        <w:t xml:space="preserve"> раз.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 xml:space="preserve">Кислота, не принимающая участие в </w:t>
      </w:r>
      <w:proofErr w:type="spellStart"/>
      <w:r w:rsidRPr="00602177">
        <w:rPr>
          <w:rFonts w:ascii="Courier New" w:hAnsi="Courier New" w:cs="Courier New"/>
        </w:rPr>
        <w:t>инактивации</w:t>
      </w:r>
      <w:proofErr w:type="spellEnd"/>
      <w:r w:rsidRPr="00602177">
        <w:rPr>
          <w:rFonts w:ascii="Courier New" w:hAnsi="Courier New" w:cs="Courier New"/>
        </w:rPr>
        <w:t xml:space="preserve"> токсических продуктов в печени: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@1. Бета-оксимасляная кислота.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 xml:space="preserve">@2. </w:t>
      </w:r>
      <w:proofErr w:type="spellStart"/>
      <w:r w:rsidRPr="00602177">
        <w:rPr>
          <w:rFonts w:ascii="Courier New" w:hAnsi="Courier New" w:cs="Courier New"/>
        </w:rPr>
        <w:t>Глюкуроновая</w:t>
      </w:r>
      <w:proofErr w:type="spellEnd"/>
      <w:r w:rsidRPr="00602177">
        <w:rPr>
          <w:rFonts w:ascii="Courier New" w:hAnsi="Courier New" w:cs="Courier New"/>
        </w:rPr>
        <w:t xml:space="preserve"> кислота.</w:t>
      </w:r>
    </w:p>
    <w:p w:rsidR="00AA1E73" w:rsidRPr="00602177" w:rsidRDefault="00AA1E73" w:rsidP="00AA1E73">
      <w:pPr>
        <w:pStyle w:val="a3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@3. Серная кислота.</w:t>
      </w:r>
    </w:p>
    <w:p w:rsidR="00AA1E73" w:rsidRDefault="00AA1E73" w:rsidP="00AA1E73">
      <w:pPr>
        <w:jc w:val="left"/>
        <w:rPr>
          <w:rFonts w:ascii="Courier New" w:hAnsi="Courier New" w:cs="Courier New"/>
        </w:rPr>
      </w:pPr>
      <w:r w:rsidRPr="00602177">
        <w:rPr>
          <w:rFonts w:ascii="Courier New" w:hAnsi="Courier New" w:cs="Courier New"/>
        </w:rPr>
        <w:t>+++1000000*3*1***</w:t>
      </w:r>
    </w:p>
    <w:p w:rsidR="00AA1E73" w:rsidRDefault="00AA1E73">
      <w:pPr>
        <w:spacing w:after="200"/>
        <w:ind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AA1E73" w:rsidRDefault="00AA1E73" w:rsidP="00AA1E73">
      <w:pPr>
        <w:jc w:val="left"/>
        <w:rPr>
          <w:b/>
        </w:rPr>
      </w:pPr>
      <w:r>
        <w:rPr>
          <w:b/>
        </w:rPr>
        <w:lastRenderedPageBreak/>
        <w:t xml:space="preserve">РАЗДЕЛ  </w:t>
      </w:r>
      <w:r>
        <w:rPr>
          <w:b/>
          <w:lang w:val="en-US"/>
        </w:rPr>
        <w:t>VI</w:t>
      </w:r>
    </w:p>
    <w:p w:rsidR="00AA1E73" w:rsidRDefault="00AA1E73" w:rsidP="00AA1E73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3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1</w:t>
      </w:r>
      <w:r w:rsidRPr="006445F3">
        <w:rPr>
          <w:b/>
        </w:rPr>
        <w:t xml:space="preserve"> раз.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 xml:space="preserve">Болезнь </w:t>
      </w:r>
      <w:proofErr w:type="spellStart"/>
      <w:r w:rsidRPr="00CE4EB2">
        <w:rPr>
          <w:rFonts w:ascii="Courier New" w:hAnsi="Courier New" w:cs="Courier New"/>
        </w:rPr>
        <w:t>Симмондса</w:t>
      </w:r>
      <w:proofErr w:type="spellEnd"/>
      <w:r w:rsidRPr="00CE4EB2">
        <w:rPr>
          <w:rFonts w:ascii="Courier New" w:hAnsi="Courier New" w:cs="Courier New"/>
        </w:rPr>
        <w:t xml:space="preserve"> это: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@1. Гиперфункции гипофиза.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@2. Тотальная недостаточность гипофиза.</w:t>
      </w:r>
    </w:p>
    <w:p w:rsidR="00FE37F2" w:rsidRPr="00FE37F2" w:rsidRDefault="00FE37F2" w:rsidP="00FE37F2">
      <w:pPr>
        <w:pStyle w:val="a3"/>
        <w:rPr>
          <w:rFonts w:ascii="Courier New" w:hAnsi="Courier New" w:cs="Courier New"/>
          <w:lang w:val="ru-RU"/>
        </w:rPr>
      </w:pPr>
      <w:r w:rsidRPr="00CE4EB2">
        <w:rPr>
          <w:rFonts w:ascii="Courier New" w:hAnsi="Courier New" w:cs="Courier New"/>
        </w:rPr>
        <w:t>@3. Недостаточность мозгового вещества надпочечников.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  <w:lang w:val="en-US"/>
        </w:rPr>
      </w:pPr>
      <w:r w:rsidRPr="00CE4EB2">
        <w:rPr>
          <w:rFonts w:ascii="Courier New" w:hAnsi="Courier New" w:cs="Courier New"/>
        </w:rPr>
        <w:t>@4.</w:t>
      </w:r>
      <w:r w:rsidRPr="00CE4EB2">
        <w:rPr>
          <w:rFonts w:ascii="Courier New" w:hAnsi="Courier New" w:cs="Courier New"/>
          <w:lang w:val="en-US"/>
        </w:rPr>
        <w:t xml:space="preserve"> </w:t>
      </w:r>
      <w:r w:rsidRPr="00CE4EB2">
        <w:rPr>
          <w:rFonts w:ascii="Courier New" w:hAnsi="Courier New" w:cs="Courier New"/>
        </w:rPr>
        <w:t>Недостаточность щитовидной железы.</w:t>
      </w:r>
    </w:p>
    <w:p w:rsidR="00AA1E73" w:rsidRDefault="00FE37F2" w:rsidP="00FE37F2">
      <w:pPr>
        <w:jc w:val="left"/>
        <w:rPr>
          <w:b/>
        </w:rPr>
      </w:pPr>
      <w:r w:rsidRPr="00CE4EB2">
        <w:rPr>
          <w:rFonts w:ascii="Courier New" w:hAnsi="Courier New" w:cs="Courier New"/>
        </w:rPr>
        <w:t>+++0100000*3*1***</w:t>
      </w:r>
    </w:p>
    <w:p w:rsidR="00AA1E73" w:rsidRDefault="00AA1E73" w:rsidP="00AA1E73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4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1</w:t>
      </w:r>
      <w:r w:rsidRPr="006445F3">
        <w:rPr>
          <w:b/>
        </w:rPr>
        <w:t xml:space="preserve"> раз.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При дефиците кортикотропина развивается: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@1. Первичная недостаточность коры надпочечников.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@2. Вторичная недостаточность коры надпочечников.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@3. Тотальная недостаточность надпочечников.</w:t>
      </w:r>
    </w:p>
    <w:p w:rsidR="00AA1E73" w:rsidRDefault="00FE37F2" w:rsidP="00FE37F2">
      <w:pPr>
        <w:jc w:val="left"/>
        <w:rPr>
          <w:b/>
        </w:rPr>
      </w:pPr>
      <w:r w:rsidRPr="00CE4EB2">
        <w:rPr>
          <w:rFonts w:ascii="Courier New" w:hAnsi="Courier New" w:cs="Courier New"/>
        </w:rPr>
        <w:t>+++0100000*3*1***</w:t>
      </w:r>
    </w:p>
    <w:p w:rsidR="00AA1E73" w:rsidRDefault="00AA1E73" w:rsidP="00AA1E73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6 раз</w:t>
      </w:r>
      <w:r w:rsidRPr="006445F3">
        <w:rPr>
          <w:b/>
        </w:rPr>
        <w:t xml:space="preserve">, правильных ответов – </w:t>
      </w:r>
      <w:r>
        <w:rPr>
          <w:b/>
        </w:rPr>
        <w:t>1</w:t>
      </w:r>
      <w:r w:rsidRPr="006445F3">
        <w:rPr>
          <w:b/>
        </w:rPr>
        <w:t xml:space="preserve"> раз.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Недостаточное образование гонадотропинов гипофиза ведет к: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 xml:space="preserve">@1. </w:t>
      </w:r>
      <w:proofErr w:type="spellStart"/>
      <w:r w:rsidRPr="00CE4EB2">
        <w:rPr>
          <w:rFonts w:ascii="Courier New" w:hAnsi="Courier New" w:cs="Courier New"/>
        </w:rPr>
        <w:t>Адрено</w:t>
      </w:r>
      <w:proofErr w:type="spellEnd"/>
      <w:r w:rsidRPr="00CE4EB2">
        <w:rPr>
          <w:rFonts w:ascii="Courier New" w:hAnsi="Courier New" w:cs="Courier New"/>
        </w:rPr>
        <w:t>-генитальному синдрому.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@2. Адипозо-генитальному синдрому.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@3. Нефротическому синдрому.</w:t>
      </w:r>
    </w:p>
    <w:p w:rsidR="00AA1E73" w:rsidRDefault="00FE37F2" w:rsidP="00FE37F2">
      <w:pPr>
        <w:jc w:val="left"/>
        <w:rPr>
          <w:b/>
        </w:rPr>
      </w:pPr>
      <w:r w:rsidRPr="00CE4EB2">
        <w:rPr>
          <w:rFonts w:ascii="Courier New" w:hAnsi="Courier New" w:cs="Courier New"/>
        </w:rPr>
        <w:t>+++0100000*3*1***</w:t>
      </w:r>
    </w:p>
    <w:p w:rsidR="00AA1E73" w:rsidRDefault="00AA1E73" w:rsidP="00AA1E73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6 раз</w:t>
      </w:r>
      <w:r w:rsidRPr="006445F3">
        <w:rPr>
          <w:b/>
        </w:rPr>
        <w:t xml:space="preserve">, правильных ответов – </w:t>
      </w:r>
      <w:r>
        <w:rPr>
          <w:b/>
        </w:rPr>
        <w:t>2</w:t>
      </w:r>
      <w:r w:rsidRPr="006445F3">
        <w:rPr>
          <w:b/>
        </w:rPr>
        <w:t xml:space="preserve"> раз</w:t>
      </w:r>
      <w:r>
        <w:rPr>
          <w:b/>
        </w:rPr>
        <w:t>а</w:t>
      </w:r>
      <w:r w:rsidRPr="006445F3">
        <w:rPr>
          <w:b/>
        </w:rPr>
        <w:t>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 xml:space="preserve">Дефицит </w:t>
      </w:r>
      <w:proofErr w:type="spellStart"/>
      <w:r w:rsidRPr="00CE4EB2">
        <w:rPr>
          <w:rFonts w:ascii="Courier New" w:hAnsi="Courier New" w:cs="Courier New"/>
        </w:rPr>
        <w:t>соматотропина</w:t>
      </w:r>
      <w:proofErr w:type="spellEnd"/>
      <w:r w:rsidRPr="00CE4EB2">
        <w:rPr>
          <w:rFonts w:ascii="Courier New" w:hAnsi="Courier New" w:cs="Courier New"/>
        </w:rPr>
        <w:t xml:space="preserve"> приводит к: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@1. Гигантизму.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@2. Недостаточности надпочечников.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@3. Гипофункции щитовидной железы.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@4. Гипофизарному нанизму.</w:t>
      </w:r>
    </w:p>
    <w:p w:rsidR="00AA1E73" w:rsidRDefault="00FE37F2" w:rsidP="00FE37F2">
      <w:pPr>
        <w:jc w:val="left"/>
        <w:rPr>
          <w:b/>
        </w:rPr>
      </w:pPr>
      <w:r w:rsidRPr="00CE4EB2">
        <w:rPr>
          <w:rFonts w:ascii="Courier New" w:hAnsi="Courier New" w:cs="Courier New"/>
        </w:rPr>
        <w:t>+++0001000*4*1***</w:t>
      </w:r>
    </w:p>
    <w:p w:rsidR="00AA1E73" w:rsidRDefault="00AA1E73" w:rsidP="00AA1E73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7 раз</w:t>
      </w:r>
      <w:r w:rsidRPr="006445F3">
        <w:rPr>
          <w:b/>
        </w:rPr>
        <w:t xml:space="preserve">, правильных ответов – </w:t>
      </w:r>
      <w:r>
        <w:rPr>
          <w:b/>
        </w:rPr>
        <w:t>1</w:t>
      </w:r>
      <w:r w:rsidRPr="006445F3">
        <w:rPr>
          <w:b/>
        </w:rPr>
        <w:t xml:space="preserve"> раз.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Бронзовая окраска кожи характерна для: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@1. Острой почечной недостаточности.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@2. Острой надпочечниковой недостаточности.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@3. Тотальной гиперфункции коры надпочечников.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@4. Хронической первичной недостаточности надпочечников.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@5. Вторичной недостаточности надпочечников.</w:t>
      </w:r>
    </w:p>
    <w:p w:rsidR="00FE37F2" w:rsidRDefault="00FE37F2" w:rsidP="00FE37F2">
      <w:pPr>
        <w:jc w:val="left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+++0001000*5*1***</w:t>
      </w:r>
    </w:p>
    <w:p w:rsidR="00FE37F2" w:rsidRDefault="00FE37F2" w:rsidP="00FE37F2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7 раз</w:t>
      </w:r>
      <w:r w:rsidRPr="006445F3">
        <w:rPr>
          <w:b/>
        </w:rPr>
        <w:t xml:space="preserve">, правильных ответов – </w:t>
      </w:r>
      <w:r>
        <w:rPr>
          <w:b/>
        </w:rPr>
        <w:t>3</w:t>
      </w:r>
      <w:r w:rsidRPr="006445F3">
        <w:rPr>
          <w:b/>
        </w:rPr>
        <w:t xml:space="preserve"> раз</w:t>
      </w:r>
      <w:r>
        <w:rPr>
          <w:b/>
        </w:rPr>
        <w:t>а</w:t>
      </w:r>
      <w:r w:rsidRPr="006445F3">
        <w:rPr>
          <w:b/>
        </w:rPr>
        <w:t>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При гипофункции передней доли гипофиза возможно развитие: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@1. Базедовой болезни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@2. Гипергликемии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@3. Карликовости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@4. Акромегалии</w:t>
      </w:r>
    </w:p>
    <w:p w:rsidR="00FE37F2" w:rsidRDefault="00FE37F2" w:rsidP="00FE37F2">
      <w:pPr>
        <w:jc w:val="left"/>
        <w:rPr>
          <w:b/>
        </w:rPr>
      </w:pPr>
      <w:r w:rsidRPr="00CE4EB2">
        <w:rPr>
          <w:rFonts w:ascii="Courier New" w:hAnsi="Courier New" w:cs="Courier New"/>
        </w:rPr>
        <w:t>+++0010000*4*1***</w:t>
      </w:r>
    </w:p>
    <w:p w:rsidR="00FE37F2" w:rsidRDefault="00FE37F2" w:rsidP="00FE37F2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8</w:t>
      </w:r>
      <w:r>
        <w:rPr>
          <w:b/>
        </w:rPr>
        <w:t xml:space="preserve"> раз</w:t>
      </w:r>
      <w:r w:rsidRPr="006445F3">
        <w:rPr>
          <w:b/>
        </w:rPr>
        <w:t xml:space="preserve">, правильных ответов – </w:t>
      </w:r>
      <w:r>
        <w:rPr>
          <w:b/>
        </w:rPr>
        <w:t>2</w:t>
      </w:r>
      <w:r w:rsidRPr="006445F3">
        <w:rPr>
          <w:b/>
        </w:rPr>
        <w:t xml:space="preserve"> раз</w:t>
      </w:r>
      <w:r>
        <w:rPr>
          <w:b/>
        </w:rPr>
        <w:t>а</w:t>
      </w:r>
      <w:r w:rsidRPr="006445F3">
        <w:rPr>
          <w:b/>
        </w:rPr>
        <w:t>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 xml:space="preserve">Вторичный </w:t>
      </w:r>
      <w:proofErr w:type="spellStart"/>
      <w:r w:rsidRPr="00CE4EB2">
        <w:rPr>
          <w:rFonts w:ascii="Courier New" w:hAnsi="Courier New" w:cs="Courier New"/>
        </w:rPr>
        <w:t>альдостеронизм</w:t>
      </w:r>
      <w:proofErr w:type="spellEnd"/>
      <w:r w:rsidRPr="00CE4EB2">
        <w:rPr>
          <w:rFonts w:ascii="Courier New" w:hAnsi="Courier New" w:cs="Courier New"/>
        </w:rPr>
        <w:t xml:space="preserve"> развивается при: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@1. Нефротическом синдроме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 xml:space="preserve">@2. </w:t>
      </w:r>
      <w:proofErr w:type="spellStart"/>
      <w:r w:rsidRPr="00CE4EB2">
        <w:rPr>
          <w:rFonts w:ascii="Courier New" w:hAnsi="Courier New" w:cs="Courier New"/>
        </w:rPr>
        <w:t>Альдостероме</w:t>
      </w:r>
      <w:proofErr w:type="spellEnd"/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 xml:space="preserve">@3. Отеке </w:t>
      </w:r>
      <w:proofErr w:type="spellStart"/>
      <w:r w:rsidRPr="00CE4EB2">
        <w:rPr>
          <w:rFonts w:ascii="Courier New" w:hAnsi="Courier New" w:cs="Courier New"/>
        </w:rPr>
        <w:t>Квинке</w:t>
      </w:r>
      <w:proofErr w:type="spellEnd"/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@4. Циррозе печени</w:t>
      </w:r>
    </w:p>
    <w:p w:rsidR="00FE37F2" w:rsidRDefault="00FE37F2" w:rsidP="00FE37F2">
      <w:pPr>
        <w:jc w:val="left"/>
        <w:rPr>
          <w:b/>
        </w:rPr>
      </w:pPr>
      <w:r w:rsidRPr="00CE4EB2">
        <w:rPr>
          <w:rFonts w:ascii="Courier New" w:hAnsi="Courier New" w:cs="Courier New"/>
        </w:rPr>
        <w:t>+++0001000*4*1***</w:t>
      </w:r>
    </w:p>
    <w:p w:rsidR="00FE37F2" w:rsidRDefault="00FE37F2" w:rsidP="00FE37F2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2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0</w:t>
      </w:r>
      <w:r w:rsidRPr="006445F3">
        <w:rPr>
          <w:b/>
        </w:rPr>
        <w:t xml:space="preserve"> раз.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Обмен веществ при гипертиреозе: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lastRenderedPageBreak/>
        <w:t>@1. Повышается.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@2. Понижается.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@3. Не изменяется.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+++1000000*3*1***</w:t>
      </w:r>
    </w:p>
    <w:p w:rsidR="00FE37F2" w:rsidRDefault="00FE37F2" w:rsidP="00FE37F2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2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0</w:t>
      </w:r>
      <w:r w:rsidRPr="006445F3">
        <w:rPr>
          <w:b/>
        </w:rPr>
        <w:t xml:space="preserve"> раз.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Возможное проявление гипертиреоза: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@1. Понижение температуры тела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@2. Повышение основного обмена и температуры тела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@3. Гипогликемия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@4. Ожирение</w:t>
      </w:r>
    </w:p>
    <w:p w:rsidR="00FE37F2" w:rsidRDefault="00FE37F2" w:rsidP="00FE37F2">
      <w:pPr>
        <w:jc w:val="left"/>
        <w:rPr>
          <w:b/>
        </w:rPr>
      </w:pPr>
      <w:r w:rsidRPr="00CE4EB2">
        <w:rPr>
          <w:rFonts w:ascii="Courier New" w:hAnsi="Courier New" w:cs="Courier New"/>
        </w:rPr>
        <w:t>+++0100000*4*1***</w:t>
      </w:r>
    </w:p>
    <w:p w:rsidR="00FE37F2" w:rsidRDefault="00FE37F2" w:rsidP="00FE37F2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4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1</w:t>
      </w:r>
      <w:r w:rsidRPr="006445F3">
        <w:rPr>
          <w:b/>
        </w:rPr>
        <w:t xml:space="preserve"> раз.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При гипотиреозе: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@1. Повышается интенсивность синтеза белка.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@2. Увеличивается содержание аммиака в мозге.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@3. Извращается синтез белка.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@4. Снижается концентрация белка за счет гамма-глобулинов.</w:t>
      </w:r>
    </w:p>
    <w:p w:rsidR="00FE37F2" w:rsidRDefault="00FE37F2" w:rsidP="00FE37F2">
      <w:pPr>
        <w:jc w:val="left"/>
        <w:rPr>
          <w:b/>
        </w:rPr>
      </w:pPr>
      <w:r w:rsidRPr="00CE4EB2">
        <w:rPr>
          <w:rFonts w:ascii="Courier New" w:hAnsi="Courier New" w:cs="Courier New"/>
        </w:rPr>
        <w:t>+++0010000*4*1***</w:t>
      </w:r>
    </w:p>
    <w:p w:rsidR="00FE37F2" w:rsidRDefault="00FE37F2" w:rsidP="00FE37F2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6 раз</w:t>
      </w:r>
      <w:r w:rsidRPr="006445F3">
        <w:rPr>
          <w:b/>
        </w:rPr>
        <w:t xml:space="preserve">, правильных ответов – </w:t>
      </w:r>
      <w:r>
        <w:rPr>
          <w:b/>
        </w:rPr>
        <w:t>2</w:t>
      </w:r>
      <w:r w:rsidRPr="006445F3">
        <w:rPr>
          <w:b/>
        </w:rPr>
        <w:t xml:space="preserve"> раз</w:t>
      </w:r>
      <w:r>
        <w:rPr>
          <w:b/>
        </w:rPr>
        <w:t>а</w:t>
      </w:r>
      <w:r w:rsidRPr="006445F3">
        <w:rPr>
          <w:b/>
        </w:rPr>
        <w:t>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 xml:space="preserve">Вторичный </w:t>
      </w:r>
      <w:proofErr w:type="spellStart"/>
      <w:r w:rsidRPr="00CE4EB2">
        <w:rPr>
          <w:rFonts w:ascii="Courier New" w:hAnsi="Courier New" w:cs="Courier New"/>
        </w:rPr>
        <w:t>гипергонадизм</w:t>
      </w:r>
      <w:proofErr w:type="spellEnd"/>
      <w:r w:rsidRPr="00CE4EB2">
        <w:rPr>
          <w:rFonts w:ascii="Courier New" w:hAnsi="Courier New" w:cs="Courier New"/>
        </w:rPr>
        <w:t xml:space="preserve"> обусловлен: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@1. Избыточной секрецией гонадотропинов.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@2. Избыточной секрецией андрогенов и эстрогенов.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 xml:space="preserve">@3. Избыточной секрецией </w:t>
      </w:r>
      <w:proofErr w:type="spellStart"/>
      <w:r w:rsidRPr="00CE4EB2">
        <w:rPr>
          <w:rFonts w:ascii="Courier New" w:hAnsi="Courier New" w:cs="Courier New"/>
        </w:rPr>
        <w:t>кальцитонина</w:t>
      </w:r>
      <w:proofErr w:type="spellEnd"/>
      <w:r w:rsidRPr="00CE4EB2">
        <w:rPr>
          <w:rFonts w:ascii="Courier New" w:hAnsi="Courier New" w:cs="Courier New"/>
        </w:rPr>
        <w:t>.</w:t>
      </w:r>
    </w:p>
    <w:p w:rsidR="00FE37F2" w:rsidRDefault="00FE37F2" w:rsidP="00FE37F2">
      <w:pPr>
        <w:jc w:val="left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+++1000000*3*1***</w:t>
      </w:r>
    </w:p>
    <w:p w:rsidR="00FE37F2" w:rsidRDefault="00FE37F2" w:rsidP="00FE37F2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3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0</w:t>
      </w:r>
      <w:r w:rsidRPr="006445F3">
        <w:rPr>
          <w:b/>
        </w:rPr>
        <w:t xml:space="preserve"> раз.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Инсулин: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@1. Подавляет синтез белка.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@2. Активирует синтез белка.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@3. Мобилизует эндогенные белки.</w:t>
      </w:r>
    </w:p>
    <w:p w:rsidR="00FE37F2" w:rsidRDefault="00FE37F2" w:rsidP="00FE37F2">
      <w:pPr>
        <w:jc w:val="left"/>
        <w:rPr>
          <w:b/>
        </w:rPr>
      </w:pPr>
      <w:r w:rsidRPr="00CE4EB2">
        <w:rPr>
          <w:rFonts w:ascii="Courier New" w:hAnsi="Courier New" w:cs="Courier New"/>
        </w:rPr>
        <w:t>+++0100000*3*1***</w:t>
      </w:r>
    </w:p>
    <w:p w:rsidR="00FE37F2" w:rsidRDefault="00FE37F2" w:rsidP="00FE37F2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6 раз</w:t>
      </w:r>
      <w:r w:rsidRPr="006445F3">
        <w:rPr>
          <w:b/>
        </w:rPr>
        <w:t xml:space="preserve">, правильных ответов – </w:t>
      </w:r>
      <w:r>
        <w:rPr>
          <w:b/>
        </w:rPr>
        <w:t>2</w:t>
      </w:r>
      <w:r w:rsidRPr="006445F3">
        <w:rPr>
          <w:b/>
        </w:rPr>
        <w:t xml:space="preserve"> раз</w:t>
      </w:r>
      <w:r>
        <w:rPr>
          <w:b/>
        </w:rPr>
        <w:t>а</w:t>
      </w:r>
      <w:r w:rsidRPr="006445F3">
        <w:rPr>
          <w:b/>
        </w:rPr>
        <w:t>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Осложнение, как правило, не связанное с развитием сахарного диабета: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 xml:space="preserve">@1. </w:t>
      </w:r>
      <w:proofErr w:type="spellStart"/>
      <w:r w:rsidRPr="00CE4EB2">
        <w:rPr>
          <w:rFonts w:ascii="Courier New" w:hAnsi="Courier New" w:cs="Courier New"/>
        </w:rPr>
        <w:t>Ретинопатия</w:t>
      </w:r>
      <w:proofErr w:type="spellEnd"/>
      <w:r w:rsidRPr="00CE4EB2">
        <w:rPr>
          <w:rFonts w:ascii="Courier New" w:hAnsi="Courier New" w:cs="Courier New"/>
        </w:rPr>
        <w:t>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@2. Нефропатия.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 xml:space="preserve">@3. </w:t>
      </w:r>
      <w:proofErr w:type="spellStart"/>
      <w:r w:rsidRPr="00CE4EB2">
        <w:rPr>
          <w:rFonts w:ascii="Courier New" w:hAnsi="Courier New" w:cs="Courier New"/>
        </w:rPr>
        <w:t>Ацидотическая</w:t>
      </w:r>
      <w:proofErr w:type="spellEnd"/>
      <w:r w:rsidRPr="00CE4EB2">
        <w:rPr>
          <w:rFonts w:ascii="Courier New" w:hAnsi="Courier New" w:cs="Courier New"/>
        </w:rPr>
        <w:t xml:space="preserve"> кома.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@4. Склонность к инфекции.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@5. Ишемия миокарда.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@6. Цирроз печени.</w:t>
      </w:r>
    </w:p>
    <w:p w:rsidR="00FE37F2" w:rsidRDefault="00FE37F2" w:rsidP="00FE37F2">
      <w:pPr>
        <w:jc w:val="left"/>
        <w:rPr>
          <w:b/>
        </w:rPr>
      </w:pPr>
      <w:r w:rsidRPr="00CE4EB2">
        <w:rPr>
          <w:rFonts w:ascii="Courier New" w:hAnsi="Courier New" w:cs="Courier New"/>
        </w:rPr>
        <w:t>+++0000010*6*1***</w:t>
      </w:r>
    </w:p>
    <w:p w:rsidR="00FE37F2" w:rsidRDefault="00FE37F2" w:rsidP="00FE37F2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9 раз</w:t>
      </w:r>
      <w:r w:rsidRPr="006445F3">
        <w:rPr>
          <w:b/>
        </w:rPr>
        <w:t xml:space="preserve">, правильных ответов – </w:t>
      </w:r>
      <w:r>
        <w:rPr>
          <w:b/>
        </w:rPr>
        <w:t>1</w:t>
      </w:r>
      <w:r w:rsidRPr="006445F3">
        <w:rPr>
          <w:b/>
        </w:rPr>
        <w:t xml:space="preserve"> раз.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Развитие симптоматического сахарного диабета характерно для: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@1. Акромегалии.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 xml:space="preserve">@2. Болезни </w:t>
      </w:r>
      <w:proofErr w:type="spellStart"/>
      <w:r w:rsidRPr="00CE4EB2">
        <w:rPr>
          <w:rFonts w:ascii="Courier New" w:hAnsi="Courier New" w:cs="Courier New"/>
        </w:rPr>
        <w:t>Аддисона</w:t>
      </w:r>
      <w:proofErr w:type="spellEnd"/>
      <w:r w:rsidRPr="00CE4EB2">
        <w:rPr>
          <w:rFonts w:ascii="Courier New" w:hAnsi="Courier New" w:cs="Courier New"/>
        </w:rPr>
        <w:t>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@3. Микседемы.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 xml:space="preserve">@4. </w:t>
      </w:r>
      <w:proofErr w:type="spellStart"/>
      <w:r w:rsidRPr="00CE4EB2">
        <w:rPr>
          <w:rFonts w:ascii="Courier New" w:hAnsi="Courier New" w:cs="Courier New"/>
        </w:rPr>
        <w:t>Тиреодита</w:t>
      </w:r>
      <w:proofErr w:type="spellEnd"/>
      <w:r w:rsidRPr="00CE4EB2">
        <w:rPr>
          <w:rFonts w:ascii="Courier New" w:hAnsi="Courier New" w:cs="Courier New"/>
        </w:rPr>
        <w:t xml:space="preserve"> </w:t>
      </w:r>
      <w:proofErr w:type="spellStart"/>
      <w:r w:rsidRPr="00CE4EB2">
        <w:rPr>
          <w:rFonts w:ascii="Courier New" w:hAnsi="Courier New" w:cs="Courier New"/>
        </w:rPr>
        <w:t>Хашимото</w:t>
      </w:r>
      <w:proofErr w:type="spellEnd"/>
      <w:r w:rsidRPr="00CE4EB2">
        <w:rPr>
          <w:rFonts w:ascii="Courier New" w:hAnsi="Courier New" w:cs="Courier New"/>
        </w:rPr>
        <w:t>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@5. Нанизма.</w:t>
      </w:r>
    </w:p>
    <w:p w:rsidR="00FE37F2" w:rsidRDefault="00FE37F2" w:rsidP="00FE37F2">
      <w:pPr>
        <w:jc w:val="left"/>
        <w:rPr>
          <w:b/>
        </w:rPr>
      </w:pPr>
      <w:r w:rsidRPr="00CE4EB2">
        <w:rPr>
          <w:rFonts w:ascii="Courier New" w:hAnsi="Courier New" w:cs="Courier New"/>
        </w:rPr>
        <w:t>+++1000000*5*1***</w:t>
      </w:r>
    </w:p>
    <w:p w:rsidR="00FE37F2" w:rsidRDefault="00FE37F2" w:rsidP="00FE37F2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2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0</w:t>
      </w:r>
      <w:r w:rsidRPr="006445F3">
        <w:rPr>
          <w:b/>
        </w:rPr>
        <w:t xml:space="preserve"> раз.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 xml:space="preserve">Направленность изменений рН крови при первичном </w:t>
      </w:r>
      <w:proofErr w:type="spellStart"/>
      <w:r w:rsidRPr="00CE4EB2">
        <w:rPr>
          <w:rFonts w:ascii="Courier New" w:hAnsi="Courier New" w:cs="Courier New"/>
        </w:rPr>
        <w:t>альдостеронизме</w:t>
      </w:r>
      <w:proofErr w:type="spellEnd"/>
      <w:r w:rsidRPr="00CE4EB2">
        <w:rPr>
          <w:rFonts w:ascii="Courier New" w:hAnsi="Courier New" w:cs="Courier New"/>
        </w:rPr>
        <w:t>: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@1. Ацидоз.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@2. Алкалоз.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@3. рН в норме.</w:t>
      </w:r>
    </w:p>
    <w:p w:rsidR="00FE37F2" w:rsidRDefault="00FE37F2" w:rsidP="00FE37F2">
      <w:pPr>
        <w:jc w:val="left"/>
        <w:rPr>
          <w:b/>
        </w:rPr>
      </w:pPr>
      <w:r w:rsidRPr="00CE4EB2">
        <w:rPr>
          <w:rFonts w:ascii="Courier New" w:hAnsi="Courier New" w:cs="Courier New"/>
        </w:rPr>
        <w:lastRenderedPageBreak/>
        <w:t>+++0100000*3*1***</w:t>
      </w:r>
    </w:p>
    <w:p w:rsidR="00FE37F2" w:rsidRDefault="00FE37F2" w:rsidP="00FE37F2">
      <w:pPr>
        <w:jc w:val="left"/>
        <w:rPr>
          <w:b/>
        </w:rPr>
      </w:pPr>
      <w:r w:rsidRPr="006445F3">
        <w:rPr>
          <w:b/>
        </w:rPr>
        <w:t xml:space="preserve">Встретился – </w:t>
      </w:r>
      <w:r>
        <w:rPr>
          <w:b/>
        </w:rPr>
        <w:t>3</w:t>
      </w:r>
      <w:r w:rsidRPr="006445F3">
        <w:rPr>
          <w:b/>
        </w:rPr>
        <w:t xml:space="preserve"> раза, правильных ответов – </w:t>
      </w:r>
      <w:r>
        <w:rPr>
          <w:b/>
        </w:rPr>
        <w:t>1</w:t>
      </w:r>
      <w:r w:rsidRPr="006445F3">
        <w:rPr>
          <w:b/>
        </w:rPr>
        <w:t xml:space="preserve"> раз.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Гипофизарный нанизм развивается при: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 xml:space="preserve">@1. Дефиците </w:t>
      </w:r>
      <w:proofErr w:type="spellStart"/>
      <w:r w:rsidRPr="00CE4EB2">
        <w:rPr>
          <w:rFonts w:ascii="Courier New" w:hAnsi="Courier New" w:cs="Courier New"/>
        </w:rPr>
        <w:t>глюкокортикоидов</w:t>
      </w:r>
      <w:proofErr w:type="spellEnd"/>
      <w:r w:rsidRPr="00CE4EB2">
        <w:rPr>
          <w:rFonts w:ascii="Courier New" w:hAnsi="Courier New" w:cs="Courier New"/>
        </w:rPr>
        <w:t>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 xml:space="preserve">@2. Избытке </w:t>
      </w:r>
      <w:proofErr w:type="spellStart"/>
      <w:r w:rsidRPr="00CE4EB2">
        <w:rPr>
          <w:rFonts w:ascii="Courier New" w:hAnsi="Courier New" w:cs="Courier New"/>
        </w:rPr>
        <w:t>глюкокортикоидов</w:t>
      </w:r>
      <w:proofErr w:type="spellEnd"/>
      <w:r w:rsidRPr="00CE4EB2">
        <w:rPr>
          <w:rFonts w:ascii="Courier New" w:hAnsi="Courier New" w:cs="Courier New"/>
        </w:rPr>
        <w:t>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@3. Дефиците соматотропного гормона.</w:t>
      </w:r>
    </w:p>
    <w:p w:rsidR="00FE37F2" w:rsidRPr="00CE4EB2" w:rsidRDefault="00FE37F2" w:rsidP="00FE37F2">
      <w:pPr>
        <w:pStyle w:val="a3"/>
        <w:rPr>
          <w:rFonts w:ascii="Courier New" w:hAnsi="Courier New" w:cs="Courier New"/>
        </w:rPr>
      </w:pPr>
      <w:r w:rsidRPr="00CE4EB2">
        <w:rPr>
          <w:rFonts w:ascii="Courier New" w:hAnsi="Courier New" w:cs="Courier New"/>
        </w:rPr>
        <w:t>@4. Дефиците кортикотропина.</w:t>
      </w:r>
    </w:p>
    <w:p w:rsidR="00FE37F2" w:rsidRPr="00AA1E73" w:rsidRDefault="00FE37F2" w:rsidP="00FE37F2">
      <w:pPr>
        <w:jc w:val="left"/>
      </w:pPr>
      <w:r w:rsidRPr="00CE4EB2">
        <w:rPr>
          <w:rFonts w:ascii="Courier New" w:hAnsi="Courier New" w:cs="Courier New"/>
        </w:rPr>
        <w:t>+++0010000*4*1***</w:t>
      </w:r>
      <w:bookmarkStart w:id="0" w:name="_GoBack"/>
      <w:bookmarkEnd w:id="0"/>
    </w:p>
    <w:sectPr w:rsidR="00FE37F2" w:rsidRPr="00AA1E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89" w:rsidRDefault="00D41189" w:rsidP="00D41189">
      <w:pPr>
        <w:spacing w:line="240" w:lineRule="auto"/>
      </w:pPr>
      <w:r>
        <w:separator/>
      </w:r>
    </w:p>
  </w:endnote>
  <w:endnote w:type="continuationSeparator" w:id="0">
    <w:p w:rsidR="00D41189" w:rsidRDefault="00D41189" w:rsidP="00D41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89" w:rsidRDefault="00D41189" w:rsidP="00D41189">
      <w:pPr>
        <w:spacing w:line="240" w:lineRule="auto"/>
      </w:pPr>
      <w:r>
        <w:separator/>
      </w:r>
    </w:p>
  </w:footnote>
  <w:footnote w:type="continuationSeparator" w:id="0">
    <w:p w:rsidR="00D41189" w:rsidRDefault="00D41189" w:rsidP="00D411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445197"/>
      <w:docPartObj>
        <w:docPartGallery w:val="Page Numbers (Top of Page)"/>
        <w:docPartUnique/>
      </w:docPartObj>
    </w:sdtPr>
    <w:sdtContent>
      <w:p w:rsidR="00D41189" w:rsidRDefault="00D4118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D41189" w:rsidRDefault="00D411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F3"/>
    <w:rsid w:val="000002A0"/>
    <w:rsid w:val="0000051A"/>
    <w:rsid w:val="00001531"/>
    <w:rsid w:val="00001844"/>
    <w:rsid w:val="00002747"/>
    <w:rsid w:val="00002B04"/>
    <w:rsid w:val="00002DFF"/>
    <w:rsid w:val="00005B8C"/>
    <w:rsid w:val="00006337"/>
    <w:rsid w:val="0000682A"/>
    <w:rsid w:val="00006A72"/>
    <w:rsid w:val="000078F2"/>
    <w:rsid w:val="000079CF"/>
    <w:rsid w:val="00007EB0"/>
    <w:rsid w:val="00010111"/>
    <w:rsid w:val="00010590"/>
    <w:rsid w:val="00010A08"/>
    <w:rsid w:val="00012977"/>
    <w:rsid w:val="00012A58"/>
    <w:rsid w:val="00015A88"/>
    <w:rsid w:val="00016608"/>
    <w:rsid w:val="00020AD0"/>
    <w:rsid w:val="00021499"/>
    <w:rsid w:val="000226D2"/>
    <w:rsid w:val="00022B3B"/>
    <w:rsid w:val="00025CFC"/>
    <w:rsid w:val="00026F0A"/>
    <w:rsid w:val="00027A72"/>
    <w:rsid w:val="00027E13"/>
    <w:rsid w:val="00030C5E"/>
    <w:rsid w:val="000336AD"/>
    <w:rsid w:val="0003375A"/>
    <w:rsid w:val="000338AD"/>
    <w:rsid w:val="00033D21"/>
    <w:rsid w:val="00033FB0"/>
    <w:rsid w:val="00034751"/>
    <w:rsid w:val="000359E3"/>
    <w:rsid w:val="00037071"/>
    <w:rsid w:val="000374D2"/>
    <w:rsid w:val="0003763E"/>
    <w:rsid w:val="00041F17"/>
    <w:rsid w:val="00042230"/>
    <w:rsid w:val="000428DB"/>
    <w:rsid w:val="00042C8F"/>
    <w:rsid w:val="00045B49"/>
    <w:rsid w:val="000470A3"/>
    <w:rsid w:val="000477D4"/>
    <w:rsid w:val="00047BE3"/>
    <w:rsid w:val="00051147"/>
    <w:rsid w:val="000514B9"/>
    <w:rsid w:val="00052056"/>
    <w:rsid w:val="000525EB"/>
    <w:rsid w:val="00053747"/>
    <w:rsid w:val="00053E28"/>
    <w:rsid w:val="000541AB"/>
    <w:rsid w:val="00062EAA"/>
    <w:rsid w:val="0006360B"/>
    <w:rsid w:val="000637EE"/>
    <w:rsid w:val="00064760"/>
    <w:rsid w:val="00064A4A"/>
    <w:rsid w:val="00065A81"/>
    <w:rsid w:val="000668A6"/>
    <w:rsid w:val="00066B51"/>
    <w:rsid w:val="000670A6"/>
    <w:rsid w:val="00070AC0"/>
    <w:rsid w:val="00070DD6"/>
    <w:rsid w:val="0007145A"/>
    <w:rsid w:val="00071DB8"/>
    <w:rsid w:val="0007263A"/>
    <w:rsid w:val="0007286D"/>
    <w:rsid w:val="00072D2D"/>
    <w:rsid w:val="00073A40"/>
    <w:rsid w:val="00074664"/>
    <w:rsid w:val="00074709"/>
    <w:rsid w:val="00074AF8"/>
    <w:rsid w:val="00074E17"/>
    <w:rsid w:val="0007524E"/>
    <w:rsid w:val="000769C8"/>
    <w:rsid w:val="00080844"/>
    <w:rsid w:val="000822CF"/>
    <w:rsid w:val="000838B7"/>
    <w:rsid w:val="00083A0E"/>
    <w:rsid w:val="00084BC3"/>
    <w:rsid w:val="000859B5"/>
    <w:rsid w:val="00085C7F"/>
    <w:rsid w:val="00085CD8"/>
    <w:rsid w:val="00085DEB"/>
    <w:rsid w:val="00087718"/>
    <w:rsid w:val="0008779D"/>
    <w:rsid w:val="00087B18"/>
    <w:rsid w:val="000904FC"/>
    <w:rsid w:val="00090DA0"/>
    <w:rsid w:val="00090E40"/>
    <w:rsid w:val="0009300A"/>
    <w:rsid w:val="00094A41"/>
    <w:rsid w:val="00094B0E"/>
    <w:rsid w:val="00094DFC"/>
    <w:rsid w:val="00094F9E"/>
    <w:rsid w:val="0009708E"/>
    <w:rsid w:val="000974AD"/>
    <w:rsid w:val="000A26F0"/>
    <w:rsid w:val="000A2B08"/>
    <w:rsid w:val="000A312B"/>
    <w:rsid w:val="000A4673"/>
    <w:rsid w:val="000A469C"/>
    <w:rsid w:val="000A56ED"/>
    <w:rsid w:val="000A5FB9"/>
    <w:rsid w:val="000A7754"/>
    <w:rsid w:val="000B04F0"/>
    <w:rsid w:val="000B0CED"/>
    <w:rsid w:val="000B238F"/>
    <w:rsid w:val="000B3746"/>
    <w:rsid w:val="000B3DF0"/>
    <w:rsid w:val="000B4036"/>
    <w:rsid w:val="000B53F9"/>
    <w:rsid w:val="000B7193"/>
    <w:rsid w:val="000C1491"/>
    <w:rsid w:val="000C2067"/>
    <w:rsid w:val="000C2DA3"/>
    <w:rsid w:val="000C2E17"/>
    <w:rsid w:val="000C2FD8"/>
    <w:rsid w:val="000C432A"/>
    <w:rsid w:val="000C4636"/>
    <w:rsid w:val="000C5D99"/>
    <w:rsid w:val="000C6793"/>
    <w:rsid w:val="000C6BC8"/>
    <w:rsid w:val="000C7359"/>
    <w:rsid w:val="000D065D"/>
    <w:rsid w:val="000D07B9"/>
    <w:rsid w:val="000D14EA"/>
    <w:rsid w:val="000D1534"/>
    <w:rsid w:val="000D16B4"/>
    <w:rsid w:val="000D1A70"/>
    <w:rsid w:val="000D34AA"/>
    <w:rsid w:val="000D36B1"/>
    <w:rsid w:val="000D3980"/>
    <w:rsid w:val="000D562E"/>
    <w:rsid w:val="000D6292"/>
    <w:rsid w:val="000D6A63"/>
    <w:rsid w:val="000D6A8B"/>
    <w:rsid w:val="000D78E2"/>
    <w:rsid w:val="000E01CA"/>
    <w:rsid w:val="000E2126"/>
    <w:rsid w:val="000E6179"/>
    <w:rsid w:val="000E6EF4"/>
    <w:rsid w:val="000E75EF"/>
    <w:rsid w:val="000E7C40"/>
    <w:rsid w:val="000F0CA2"/>
    <w:rsid w:val="000F1A91"/>
    <w:rsid w:val="000F2920"/>
    <w:rsid w:val="000F2B8C"/>
    <w:rsid w:val="000F32DD"/>
    <w:rsid w:val="000F3929"/>
    <w:rsid w:val="000F4B3C"/>
    <w:rsid w:val="000F5D90"/>
    <w:rsid w:val="000F6B21"/>
    <w:rsid w:val="00100760"/>
    <w:rsid w:val="00101B50"/>
    <w:rsid w:val="00101DF7"/>
    <w:rsid w:val="00102F2A"/>
    <w:rsid w:val="00104B6E"/>
    <w:rsid w:val="001059FA"/>
    <w:rsid w:val="00106587"/>
    <w:rsid w:val="00106AED"/>
    <w:rsid w:val="00111EED"/>
    <w:rsid w:val="0011289A"/>
    <w:rsid w:val="00112B46"/>
    <w:rsid w:val="00113E7C"/>
    <w:rsid w:val="00113EF5"/>
    <w:rsid w:val="00114BD6"/>
    <w:rsid w:val="00115026"/>
    <w:rsid w:val="00116B18"/>
    <w:rsid w:val="001174F5"/>
    <w:rsid w:val="00120164"/>
    <w:rsid w:val="00120650"/>
    <w:rsid w:val="00120798"/>
    <w:rsid w:val="00120D97"/>
    <w:rsid w:val="0012123D"/>
    <w:rsid w:val="001213A6"/>
    <w:rsid w:val="0012236C"/>
    <w:rsid w:val="001226C8"/>
    <w:rsid w:val="00123B35"/>
    <w:rsid w:val="00123B3E"/>
    <w:rsid w:val="00124140"/>
    <w:rsid w:val="0012463F"/>
    <w:rsid w:val="001247A2"/>
    <w:rsid w:val="00125745"/>
    <w:rsid w:val="00126038"/>
    <w:rsid w:val="0012636D"/>
    <w:rsid w:val="001277A5"/>
    <w:rsid w:val="0013041F"/>
    <w:rsid w:val="00131EB4"/>
    <w:rsid w:val="00132782"/>
    <w:rsid w:val="001335C8"/>
    <w:rsid w:val="00133CB8"/>
    <w:rsid w:val="0013684B"/>
    <w:rsid w:val="00137522"/>
    <w:rsid w:val="00137669"/>
    <w:rsid w:val="0014044B"/>
    <w:rsid w:val="00140473"/>
    <w:rsid w:val="00140586"/>
    <w:rsid w:val="00140CBD"/>
    <w:rsid w:val="0014103A"/>
    <w:rsid w:val="00141524"/>
    <w:rsid w:val="00142C8F"/>
    <w:rsid w:val="0014324D"/>
    <w:rsid w:val="00143870"/>
    <w:rsid w:val="001441AC"/>
    <w:rsid w:val="00144316"/>
    <w:rsid w:val="00144D82"/>
    <w:rsid w:val="0014567D"/>
    <w:rsid w:val="00145DDD"/>
    <w:rsid w:val="001475A5"/>
    <w:rsid w:val="00147B68"/>
    <w:rsid w:val="00150568"/>
    <w:rsid w:val="00151189"/>
    <w:rsid w:val="0015224B"/>
    <w:rsid w:val="001533A4"/>
    <w:rsid w:val="001545A5"/>
    <w:rsid w:val="001545AE"/>
    <w:rsid w:val="00154B3B"/>
    <w:rsid w:val="00156607"/>
    <w:rsid w:val="0016099D"/>
    <w:rsid w:val="00160A1A"/>
    <w:rsid w:val="00160BA9"/>
    <w:rsid w:val="00160EEE"/>
    <w:rsid w:val="0016174A"/>
    <w:rsid w:val="00161765"/>
    <w:rsid w:val="001618BF"/>
    <w:rsid w:val="001623D5"/>
    <w:rsid w:val="001624C7"/>
    <w:rsid w:val="00162592"/>
    <w:rsid w:val="001625C8"/>
    <w:rsid w:val="001642CB"/>
    <w:rsid w:val="0016649C"/>
    <w:rsid w:val="001670AE"/>
    <w:rsid w:val="0017020C"/>
    <w:rsid w:val="00170E58"/>
    <w:rsid w:val="00173031"/>
    <w:rsid w:val="00173041"/>
    <w:rsid w:val="00174051"/>
    <w:rsid w:val="001748D9"/>
    <w:rsid w:val="00175253"/>
    <w:rsid w:val="001758B4"/>
    <w:rsid w:val="00175CD9"/>
    <w:rsid w:val="001767DF"/>
    <w:rsid w:val="00177AA6"/>
    <w:rsid w:val="00177AE2"/>
    <w:rsid w:val="001813C6"/>
    <w:rsid w:val="0018157E"/>
    <w:rsid w:val="001825E8"/>
    <w:rsid w:val="001840CE"/>
    <w:rsid w:val="00184935"/>
    <w:rsid w:val="0018525D"/>
    <w:rsid w:val="00185290"/>
    <w:rsid w:val="00185C5B"/>
    <w:rsid w:val="00185ECD"/>
    <w:rsid w:val="00185FF9"/>
    <w:rsid w:val="00186789"/>
    <w:rsid w:val="00186917"/>
    <w:rsid w:val="00187B33"/>
    <w:rsid w:val="00187CFC"/>
    <w:rsid w:val="00187E32"/>
    <w:rsid w:val="00193DFB"/>
    <w:rsid w:val="001949FB"/>
    <w:rsid w:val="00194C72"/>
    <w:rsid w:val="00194FBC"/>
    <w:rsid w:val="001950F3"/>
    <w:rsid w:val="00195A75"/>
    <w:rsid w:val="00196421"/>
    <w:rsid w:val="001A0073"/>
    <w:rsid w:val="001A0412"/>
    <w:rsid w:val="001A0A39"/>
    <w:rsid w:val="001A2FB3"/>
    <w:rsid w:val="001A40E2"/>
    <w:rsid w:val="001A500A"/>
    <w:rsid w:val="001A5DA4"/>
    <w:rsid w:val="001A627E"/>
    <w:rsid w:val="001A6421"/>
    <w:rsid w:val="001A6E45"/>
    <w:rsid w:val="001A70C5"/>
    <w:rsid w:val="001A7682"/>
    <w:rsid w:val="001A7BD1"/>
    <w:rsid w:val="001B35B9"/>
    <w:rsid w:val="001B37C3"/>
    <w:rsid w:val="001B3A5D"/>
    <w:rsid w:val="001B5296"/>
    <w:rsid w:val="001B52EC"/>
    <w:rsid w:val="001B5C53"/>
    <w:rsid w:val="001B5D52"/>
    <w:rsid w:val="001B6736"/>
    <w:rsid w:val="001B683B"/>
    <w:rsid w:val="001B6896"/>
    <w:rsid w:val="001B6F17"/>
    <w:rsid w:val="001B735B"/>
    <w:rsid w:val="001B73BE"/>
    <w:rsid w:val="001B7860"/>
    <w:rsid w:val="001C0F9A"/>
    <w:rsid w:val="001C1C32"/>
    <w:rsid w:val="001C2904"/>
    <w:rsid w:val="001C306A"/>
    <w:rsid w:val="001C38CE"/>
    <w:rsid w:val="001C3B23"/>
    <w:rsid w:val="001C4993"/>
    <w:rsid w:val="001D1E93"/>
    <w:rsid w:val="001D29E6"/>
    <w:rsid w:val="001D3322"/>
    <w:rsid w:val="001D3FC2"/>
    <w:rsid w:val="001D4041"/>
    <w:rsid w:val="001D4FA3"/>
    <w:rsid w:val="001D5F48"/>
    <w:rsid w:val="001D7656"/>
    <w:rsid w:val="001E06F6"/>
    <w:rsid w:val="001E0872"/>
    <w:rsid w:val="001E12AC"/>
    <w:rsid w:val="001E1F00"/>
    <w:rsid w:val="001E2719"/>
    <w:rsid w:val="001E3AD7"/>
    <w:rsid w:val="001E4279"/>
    <w:rsid w:val="001E61F6"/>
    <w:rsid w:val="001E6D05"/>
    <w:rsid w:val="001E7040"/>
    <w:rsid w:val="001E70AA"/>
    <w:rsid w:val="001F27B5"/>
    <w:rsid w:val="001F3149"/>
    <w:rsid w:val="001F3963"/>
    <w:rsid w:val="001F3C9A"/>
    <w:rsid w:val="001F5E60"/>
    <w:rsid w:val="001F6879"/>
    <w:rsid w:val="00201155"/>
    <w:rsid w:val="002017DF"/>
    <w:rsid w:val="0020264D"/>
    <w:rsid w:val="002031E1"/>
    <w:rsid w:val="00203E49"/>
    <w:rsid w:val="00204183"/>
    <w:rsid w:val="0020490D"/>
    <w:rsid w:val="00204D79"/>
    <w:rsid w:val="002071DD"/>
    <w:rsid w:val="00207F77"/>
    <w:rsid w:val="002105E7"/>
    <w:rsid w:val="0021102F"/>
    <w:rsid w:val="002117D0"/>
    <w:rsid w:val="00211857"/>
    <w:rsid w:val="00212401"/>
    <w:rsid w:val="0021482A"/>
    <w:rsid w:val="00216552"/>
    <w:rsid w:val="0021661B"/>
    <w:rsid w:val="002168E0"/>
    <w:rsid w:val="00220E93"/>
    <w:rsid w:val="00221572"/>
    <w:rsid w:val="00222E89"/>
    <w:rsid w:val="002247C1"/>
    <w:rsid w:val="00224829"/>
    <w:rsid w:val="00224F1F"/>
    <w:rsid w:val="002253F0"/>
    <w:rsid w:val="00225858"/>
    <w:rsid w:val="002304FF"/>
    <w:rsid w:val="00231D3F"/>
    <w:rsid w:val="0023235E"/>
    <w:rsid w:val="00232DB3"/>
    <w:rsid w:val="0023507E"/>
    <w:rsid w:val="002375AE"/>
    <w:rsid w:val="00237AD5"/>
    <w:rsid w:val="00237DB7"/>
    <w:rsid w:val="002413EE"/>
    <w:rsid w:val="0024150D"/>
    <w:rsid w:val="00241540"/>
    <w:rsid w:val="002417CD"/>
    <w:rsid w:val="002420DE"/>
    <w:rsid w:val="00242800"/>
    <w:rsid w:val="00242F3E"/>
    <w:rsid w:val="00243913"/>
    <w:rsid w:val="00243BF0"/>
    <w:rsid w:val="002444D9"/>
    <w:rsid w:val="002453A0"/>
    <w:rsid w:val="0024618F"/>
    <w:rsid w:val="002468CE"/>
    <w:rsid w:val="00246A6C"/>
    <w:rsid w:val="002474E0"/>
    <w:rsid w:val="00251148"/>
    <w:rsid w:val="00251E81"/>
    <w:rsid w:val="00252DF4"/>
    <w:rsid w:val="00253519"/>
    <w:rsid w:val="00254A81"/>
    <w:rsid w:val="0025568F"/>
    <w:rsid w:val="00256AAD"/>
    <w:rsid w:val="00257494"/>
    <w:rsid w:val="002602DD"/>
    <w:rsid w:val="0026142D"/>
    <w:rsid w:val="00261B42"/>
    <w:rsid w:val="00262103"/>
    <w:rsid w:val="00262FC4"/>
    <w:rsid w:val="0026306C"/>
    <w:rsid w:val="00263BCB"/>
    <w:rsid w:val="00264919"/>
    <w:rsid w:val="00264EE9"/>
    <w:rsid w:val="00265874"/>
    <w:rsid w:val="00265BB2"/>
    <w:rsid w:val="00265FB3"/>
    <w:rsid w:val="00266376"/>
    <w:rsid w:val="00266976"/>
    <w:rsid w:val="00270035"/>
    <w:rsid w:val="00271A9E"/>
    <w:rsid w:val="002721BB"/>
    <w:rsid w:val="0027280F"/>
    <w:rsid w:val="0027352D"/>
    <w:rsid w:val="002736CF"/>
    <w:rsid w:val="00273C23"/>
    <w:rsid w:val="00274716"/>
    <w:rsid w:val="002760DA"/>
    <w:rsid w:val="00276E52"/>
    <w:rsid w:val="00277101"/>
    <w:rsid w:val="00277240"/>
    <w:rsid w:val="00281005"/>
    <w:rsid w:val="00281046"/>
    <w:rsid w:val="00283E64"/>
    <w:rsid w:val="00284ABC"/>
    <w:rsid w:val="00284D9F"/>
    <w:rsid w:val="00285770"/>
    <w:rsid w:val="00286135"/>
    <w:rsid w:val="00286B3B"/>
    <w:rsid w:val="00287075"/>
    <w:rsid w:val="002902C0"/>
    <w:rsid w:val="00291718"/>
    <w:rsid w:val="00291C09"/>
    <w:rsid w:val="00293F83"/>
    <w:rsid w:val="002974ED"/>
    <w:rsid w:val="002A0889"/>
    <w:rsid w:val="002A0988"/>
    <w:rsid w:val="002A156B"/>
    <w:rsid w:val="002A15A6"/>
    <w:rsid w:val="002A1753"/>
    <w:rsid w:val="002A1D01"/>
    <w:rsid w:val="002A2A17"/>
    <w:rsid w:val="002A405A"/>
    <w:rsid w:val="002A5564"/>
    <w:rsid w:val="002A5A47"/>
    <w:rsid w:val="002A5CAC"/>
    <w:rsid w:val="002A5E57"/>
    <w:rsid w:val="002A6DE9"/>
    <w:rsid w:val="002A6ED7"/>
    <w:rsid w:val="002A7A57"/>
    <w:rsid w:val="002A7F4D"/>
    <w:rsid w:val="002A7FAB"/>
    <w:rsid w:val="002B1C74"/>
    <w:rsid w:val="002B21C1"/>
    <w:rsid w:val="002B328D"/>
    <w:rsid w:val="002B3303"/>
    <w:rsid w:val="002B3BF4"/>
    <w:rsid w:val="002B7301"/>
    <w:rsid w:val="002B7ECC"/>
    <w:rsid w:val="002C014E"/>
    <w:rsid w:val="002C0F6C"/>
    <w:rsid w:val="002C10B4"/>
    <w:rsid w:val="002C2678"/>
    <w:rsid w:val="002C43B7"/>
    <w:rsid w:val="002C5F31"/>
    <w:rsid w:val="002C64A7"/>
    <w:rsid w:val="002C6EF0"/>
    <w:rsid w:val="002C7031"/>
    <w:rsid w:val="002C7ECB"/>
    <w:rsid w:val="002D07B0"/>
    <w:rsid w:val="002D18BD"/>
    <w:rsid w:val="002D1E0E"/>
    <w:rsid w:val="002D2205"/>
    <w:rsid w:val="002D3AAA"/>
    <w:rsid w:val="002D5178"/>
    <w:rsid w:val="002D57DF"/>
    <w:rsid w:val="002D6803"/>
    <w:rsid w:val="002D7635"/>
    <w:rsid w:val="002D7701"/>
    <w:rsid w:val="002D772A"/>
    <w:rsid w:val="002E0902"/>
    <w:rsid w:val="002E0D4E"/>
    <w:rsid w:val="002E2D06"/>
    <w:rsid w:val="002E383D"/>
    <w:rsid w:val="002E4080"/>
    <w:rsid w:val="002E5D96"/>
    <w:rsid w:val="002E671D"/>
    <w:rsid w:val="002F2091"/>
    <w:rsid w:val="002F2148"/>
    <w:rsid w:val="002F2EB2"/>
    <w:rsid w:val="002F3EB5"/>
    <w:rsid w:val="002F3FFA"/>
    <w:rsid w:val="002F5A9C"/>
    <w:rsid w:val="002F6C49"/>
    <w:rsid w:val="00300A0A"/>
    <w:rsid w:val="0030256B"/>
    <w:rsid w:val="003034E7"/>
    <w:rsid w:val="003035EF"/>
    <w:rsid w:val="00304BFE"/>
    <w:rsid w:val="00304D0A"/>
    <w:rsid w:val="00307269"/>
    <w:rsid w:val="00307D0F"/>
    <w:rsid w:val="00311146"/>
    <w:rsid w:val="003111A3"/>
    <w:rsid w:val="003112B1"/>
    <w:rsid w:val="00311469"/>
    <w:rsid w:val="00311D3D"/>
    <w:rsid w:val="00311F9C"/>
    <w:rsid w:val="00312633"/>
    <w:rsid w:val="0031427C"/>
    <w:rsid w:val="00315100"/>
    <w:rsid w:val="003158CD"/>
    <w:rsid w:val="00315F0C"/>
    <w:rsid w:val="00316224"/>
    <w:rsid w:val="00320565"/>
    <w:rsid w:val="003230B7"/>
    <w:rsid w:val="00325922"/>
    <w:rsid w:val="0032600D"/>
    <w:rsid w:val="00326F0F"/>
    <w:rsid w:val="00327227"/>
    <w:rsid w:val="00327E2A"/>
    <w:rsid w:val="00327F26"/>
    <w:rsid w:val="003302F5"/>
    <w:rsid w:val="00330736"/>
    <w:rsid w:val="00331893"/>
    <w:rsid w:val="00332270"/>
    <w:rsid w:val="0033255C"/>
    <w:rsid w:val="003327E6"/>
    <w:rsid w:val="003334A8"/>
    <w:rsid w:val="0033357A"/>
    <w:rsid w:val="0033432B"/>
    <w:rsid w:val="00334DBB"/>
    <w:rsid w:val="00334F6C"/>
    <w:rsid w:val="00340AAF"/>
    <w:rsid w:val="00341EE4"/>
    <w:rsid w:val="0034276A"/>
    <w:rsid w:val="003428C7"/>
    <w:rsid w:val="003430A7"/>
    <w:rsid w:val="00344EF8"/>
    <w:rsid w:val="00345853"/>
    <w:rsid w:val="00345A41"/>
    <w:rsid w:val="00345C3C"/>
    <w:rsid w:val="0034751F"/>
    <w:rsid w:val="0034790B"/>
    <w:rsid w:val="00347B02"/>
    <w:rsid w:val="0035253F"/>
    <w:rsid w:val="00352CDE"/>
    <w:rsid w:val="00352EB3"/>
    <w:rsid w:val="00353B02"/>
    <w:rsid w:val="0035407A"/>
    <w:rsid w:val="003544DD"/>
    <w:rsid w:val="00354685"/>
    <w:rsid w:val="0035568D"/>
    <w:rsid w:val="00356058"/>
    <w:rsid w:val="003563FC"/>
    <w:rsid w:val="00357EB7"/>
    <w:rsid w:val="00360E4A"/>
    <w:rsid w:val="00360E99"/>
    <w:rsid w:val="00360F85"/>
    <w:rsid w:val="00363292"/>
    <w:rsid w:val="00363EFE"/>
    <w:rsid w:val="00364AAE"/>
    <w:rsid w:val="00364E68"/>
    <w:rsid w:val="003654D6"/>
    <w:rsid w:val="0036591F"/>
    <w:rsid w:val="00366F49"/>
    <w:rsid w:val="00367F53"/>
    <w:rsid w:val="0037009E"/>
    <w:rsid w:val="00372970"/>
    <w:rsid w:val="00372C0B"/>
    <w:rsid w:val="00373C7D"/>
    <w:rsid w:val="00373D41"/>
    <w:rsid w:val="0037769B"/>
    <w:rsid w:val="003804C7"/>
    <w:rsid w:val="0038055A"/>
    <w:rsid w:val="00381666"/>
    <w:rsid w:val="00381DC6"/>
    <w:rsid w:val="003822E9"/>
    <w:rsid w:val="0038277D"/>
    <w:rsid w:val="0038340F"/>
    <w:rsid w:val="00383708"/>
    <w:rsid w:val="0038559C"/>
    <w:rsid w:val="00385823"/>
    <w:rsid w:val="00386271"/>
    <w:rsid w:val="003871C4"/>
    <w:rsid w:val="00387634"/>
    <w:rsid w:val="00387F57"/>
    <w:rsid w:val="00390316"/>
    <w:rsid w:val="00390343"/>
    <w:rsid w:val="003908B4"/>
    <w:rsid w:val="00390C83"/>
    <w:rsid w:val="00391F1C"/>
    <w:rsid w:val="00392190"/>
    <w:rsid w:val="00393B11"/>
    <w:rsid w:val="00393D0F"/>
    <w:rsid w:val="003947B8"/>
    <w:rsid w:val="0039488D"/>
    <w:rsid w:val="00394A9B"/>
    <w:rsid w:val="00394CBC"/>
    <w:rsid w:val="003964D6"/>
    <w:rsid w:val="00396887"/>
    <w:rsid w:val="00396D7C"/>
    <w:rsid w:val="003A297F"/>
    <w:rsid w:val="003A298F"/>
    <w:rsid w:val="003A29DD"/>
    <w:rsid w:val="003A3C43"/>
    <w:rsid w:val="003A436A"/>
    <w:rsid w:val="003A49ED"/>
    <w:rsid w:val="003A51F9"/>
    <w:rsid w:val="003A528D"/>
    <w:rsid w:val="003A5F59"/>
    <w:rsid w:val="003A60A1"/>
    <w:rsid w:val="003A6AB5"/>
    <w:rsid w:val="003A6C83"/>
    <w:rsid w:val="003B0ADC"/>
    <w:rsid w:val="003B16D9"/>
    <w:rsid w:val="003B177D"/>
    <w:rsid w:val="003B2948"/>
    <w:rsid w:val="003B5E67"/>
    <w:rsid w:val="003B669C"/>
    <w:rsid w:val="003B69A2"/>
    <w:rsid w:val="003B6C66"/>
    <w:rsid w:val="003B707B"/>
    <w:rsid w:val="003C0DB5"/>
    <w:rsid w:val="003C0E85"/>
    <w:rsid w:val="003C1925"/>
    <w:rsid w:val="003C1FCD"/>
    <w:rsid w:val="003C379D"/>
    <w:rsid w:val="003C391D"/>
    <w:rsid w:val="003C3EEE"/>
    <w:rsid w:val="003C53F9"/>
    <w:rsid w:val="003C54CD"/>
    <w:rsid w:val="003C5F7E"/>
    <w:rsid w:val="003C783A"/>
    <w:rsid w:val="003D0601"/>
    <w:rsid w:val="003D3C35"/>
    <w:rsid w:val="003D5830"/>
    <w:rsid w:val="003D5D38"/>
    <w:rsid w:val="003D6E99"/>
    <w:rsid w:val="003D7B62"/>
    <w:rsid w:val="003E2A4F"/>
    <w:rsid w:val="003E3058"/>
    <w:rsid w:val="003E4472"/>
    <w:rsid w:val="003E4A6B"/>
    <w:rsid w:val="003E50AB"/>
    <w:rsid w:val="003E558D"/>
    <w:rsid w:val="003E5B63"/>
    <w:rsid w:val="003E5DCC"/>
    <w:rsid w:val="003E781F"/>
    <w:rsid w:val="003E7B3A"/>
    <w:rsid w:val="003F0BAB"/>
    <w:rsid w:val="003F1245"/>
    <w:rsid w:val="003F2F4C"/>
    <w:rsid w:val="003F54E5"/>
    <w:rsid w:val="003F5610"/>
    <w:rsid w:val="003F717B"/>
    <w:rsid w:val="004002E8"/>
    <w:rsid w:val="0040063F"/>
    <w:rsid w:val="004009DF"/>
    <w:rsid w:val="0040118B"/>
    <w:rsid w:val="00401CAE"/>
    <w:rsid w:val="00402496"/>
    <w:rsid w:val="00404666"/>
    <w:rsid w:val="00404CA0"/>
    <w:rsid w:val="00405769"/>
    <w:rsid w:val="0040624A"/>
    <w:rsid w:val="00406D4C"/>
    <w:rsid w:val="00406E61"/>
    <w:rsid w:val="004105A3"/>
    <w:rsid w:val="00411A0D"/>
    <w:rsid w:val="00411CB7"/>
    <w:rsid w:val="0041278F"/>
    <w:rsid w:val="0041383F"/>
    <w:rsid w:val="00415661"/>
    <w:rsid w:val="004167E4"/>
    <w:rsid w:val="00416AA2"/>
    <w:rsid w:val="00416E0D"/>
    <w:rsid w:val="00416F21"/>
    <w:rsid w:val="004204EF"/>
    <w:rsid w:val="0042169E"/>
    <w:rsid w:val="004220D2"/>
    <w:rsid w:val="004222DD"/>
    <w:rsid w:val="00425914"/>
    <w:rsid w:val="00426483"/>
    <w:rsid w:val="00426DCB"/>
    <w:rsid w:val="00431B6F"/>
    <w:rsid w:val="004327E5"/>
    <w:rsid w:val="0043424F"/>
    <w:rsid w:val="00434E2B"/>
    <w:rsid w:val="00436300"/>
    <w:rsid w:val="00436DB2"/>
    <w:rsid w:val="00437726"/>
    <w:rsid w:val="0044176F"/>
    <w:rsid w:val="0044184A"/>
    <w:rsid w:val="00441944"/>
    <w:rsid w:val="004439E4"/>
    <w:rsid w:val="004446FA"/>
    <w:rsid w:val="00444801"/>
    <w:rsid w:val="00444888"/>
    <w:rsid w:val="0044566A"/>
    <w:rsid w:val="00445D70"/>
    <w:rsid w:val="0044616B"/>
    <w:rsid w:val="004462BD"/>
    <w:rsid w:val="00447200"/>
    <w:rsid w:val="0045006B"/>
    <w:rsid w:val="00450D5E"/>
    <w:rsid w:val="0045130D"/>
    <w:rsid w:val="00451F8B"/>
    <w:rsid w:val="0045202D"/>
    <w:rsid w:val="004527BF"/>
    <w:rsid w:val="00452884"/>
    <w:rsid w:val="00453214"/>
    <w:rsid w:val="0045363F"/>
    <w:rsid w:val="00453B01"/>
    <w:rsid w:val="00453CCB"/>
    <w:rsid w:val="00454833"/>
    <w:rsid w:val="0045488B"/>
    <w:rsid w:val="00454FB6"/>
    <w:rsid w:val="004557E6"/>
    <w:rsid w:val="004567F8"/>
    <w:rsid w:val="0045737D"/>
    <w:rsid w:val="0045778A"/>
    <w:rsid w:val="00460A06"/>
    <w:rsid w:val="00461C8F"/>
    <w:rsid w:val="004632C2"/>
    <w:rsid w:val="00465939"/>
    <w:rsid w:val="00465E47"/>
    <w:rsid w:val="00467A10"/>
    <w:rsid w:val="004706AA"/>
    <w:rsid w:val="00470C28"/>
    <w:rsid w:val="00471373"/>
    <w:rsid w:val="004719A2"/>
    <w:rsid w:val="00471AC3"/>
    <w:rsid w:val="00472126"/>
    <w:rsid w:val="0047220B"/>
    <w:rsid w:val="00472321"/>
    <w:rsid w:val="00472FB0"/>
    <w:rsid w:val="00473547"/>
    <w:rsid w:val="00474A9B"/>
    <w:rsid w:val="004750E0"/>
    <w:rsid w:val="0047528F"/>
    <w:rsid w:val="00475351"/>
    <w:rsid w:val="004758D8"/>
    <w:rsid w:val="00477597"/>
    <w:rsid w:val="00477A51"/>
    <w:rsid w:val="004800D8"/>
    <w:rsid w:val="00480266"/>
    <w:rsid w:val="004802D6"/>
    <w:rsid w:val="00480977"/>
    <w:rsid w:val="00481760"/>
    <w:rsid w:val="00481AA9"/>
    <w:rsid w:val="00481BDA"/>
    <w:rsid w:val="00481C14"/>
    <w:rsid w:val="00483581"/>
    <w:rsid w:val="0048369F"/>
    <w:rsid w:val="00483DB9"/>
    <w:rsid w:val="00484FCB"/>
    <w:rsid w:val="004857E8"/>
    <w:rsid w:val="00487940"/>
    <w:rsid w:val="00487BA4"/>
    <w:rsid w:val="0049352C"/>
    <w:rsid w:val="00497468"/>
    <w:rsid w:val="004A0555"/>
    <w:rsid w:val="004A09B1"/>
    <w:rsid w:val="004A10AA"/>
    <w:rsid w:val="004A1888"/>
    <w:rsid w:val="004A18A4"/>
    <w:rsid w:val="004A5037"/>
    <w:rsid w:val="004A513E"/>
    <w:rsid w:val="004A5B54"/>
    <w:rsid w:val="004A5E2B"/>
    <w:rsid w:val="004B1DD6"/>
    <w:rsid w:val="004B2219"/>
    <w:rsid w:val="004B2922"/>
    <w:rsid w:val="004B2F49"/>
    <w:rsid w:val="004B4190"/>
    <w:rsid w:val="004B4895"/>
    <w:rsid w:val="004C0A3A"/>
    <w:rsid w:val="004C135A"/>
    <w:rsid w:val="004C1940"/>
    <w:rsid w:val="004C25FD"/>
    <w:rsid w:val="004C3421"/>
    <w:rsid w:val="004C6909"/>
    <w:rsid w:val="004C7128"/>
    <w:rsid w:val="004C7952"/>
    <w:rsid w:val="004C7D86"/>
    <w:rsid w:val="004D2BF4"/>
    <w:rsid w:val="004D3510"/>
    <w:rsid w:val="004D44D5"/>
    <w:rsid w:val="004D5216"/>
    <w:rsid w:val="004D6253"/>
    <w:rsid w:val="004D6F47"/>
    <w:rsid w:val="004D7090"/>
    <w:rsid w:val="004D73A1"/>
    <w:rsid w:val="004E2AC6"/>
    <w:rsid w:val="004E2B4A"/>
    <w:rsid w:val="004E3F7F"/>
    <w:rsid w:val="004E414E"/>
    <w:rsid w:val="004E4E8F"/>
    <w:rsid w:val="004E70C0"/>
    <w:rsid w:val="004F0E55"/>
    <w:rsid w:val="004F5065"/>
    <w:rsid w:val="004F55C3"/>
    <w:rsid w:val="004F5721"/>
    <w:rsid w:val="004F6039"/>
    <w:rsid w:val="004F64C3"/>
    <w:rsid w:val="004F7B8E"/>
    <w:rsid w:val="00500319"/>
    <w:rsid w:val="005023D8"/>
    <w:rsid w:val="00503116"/>
    <w:rsid w:val="00503213"/>
    <w:rsid w:val="005036EA"/>
    <w:rsid w:val="00503B0C"/>
    <w:rsid w:val="00503DC6"/>
    <w:rsid w:val="00503EF9"/>
    <w:rsid w:val="0050480E"/>
    <w:rsid w:val="00504B7C"/>
    <w:rsid w:val="00506DE0"/>
    <w:rsid w:val="00513C6A"/>
    <w:rsid w:val="00513CE1"/>
    <w:rsid w:val="005147C9"/>
    <w:rsid w:val="00514906"/>
    <w:rsid w:val="00514DB1"/>
    <w:rsid w:val="00515178"/>
    <w:rsid w:val="005164B6"/>
    <w:rsid w:val="005168EF"/>
    <w:rsid w:val="00516C7D"/>
    <w:rsid w:val="00520464"/>
    <w:rsid w:val="00523CA0"/>
    <w:rsid w:val="0052470A"/>
    <w:rsid w:val="00524A43"/>
    <w:rsid w:val="005257EE"/>
    <w:rsid w:val="00525F5D"/>
    <w:rsid w:val="0052667D"/>
    <w:rsid w:val="0052736B"/>
    <w:rsid w:val="00531360"/>
    <w:rsid w:val="005316AB"/>
    <w:rsid w:val="00531B6C"/>
    <w:rsid w:val="00533E2E"/>
    <w:rsid w:val="00534767"/>
    <w:rsid w:val="00535CA8"/>
    <w:rsid w:val="00536426"/>
    <w:rsid w:val="00537441"/>
    <w:rsid w:val="00537E9B"/>
    <w:rsid w:val="00540202"/>
    <w:rsid w:val="005404C7"/>
    <w:rsid w:val="005412F7"/>
    <w:rsid w:val="0054205C"/>
    <w:rsid w:val="0054225A"/>
    <w:rsid w:val="0054385C"/>
    <w:rsid w:val="00545DC9"/>
    <w:rsid w:val="005465FD"/>
    <w:rsid w:val="0054688D"/>
    <w:rsid w:val="00547F02"/>
    <w:rsid w:val="00550706"/>
    <w:rsid w:val="005520C3"/>
    <w:rsid w:val="005521EB"/>
    <w:rsid w:val="005531DE"/>
    <w:rsid w:val="005531E1"/>
    <w:rsid w:val="00553275"/>
    <w:rsid w:val="0055432A"/>
    <w:rsid w:val="005549C5"/>
    <w:rsid w:val="00554B05"/>
    <w:rsid w:val="0055558F"/>
    <w:rsid w:val="005556FE"/>
    <w:rsid w:val="00556258"/>
    <w:rsid w:val="00556280"/>
    <w:rsid w:val="0055774B"/>
    <w:rsid w:val="005577FA"/>
    <w:rsid w:val="00557AFB"/>
    <w:rsid w:val="0056047C"/>
    <w:rsid w:val="00560C55"/>
    <w:rsid w:val="00560D47"/>
    <w:rsid w:val="00561581"/>
    <w:rsid w:val="00561CD5"/>
    <w:rsid w:val="00562922"/>
    <w:rsid w:val="005645A9"/>
    <w:rsid w:val="0056500E"/>
    <w:rsid w:val="00565D35"/>
    <w:rsid w:val="00566C5A"/>
    <w:rsid w:val="005673DB"/>
    <w:rsid w:val="005704E3"/>
    <w:rsid w:val="00570A52"/>
    <w:rsid w:val="00571A9D"/>
    <w:rsid w:val="00571BA6"/>
    <w:rsid w:val="005750DE"/>
    <w:rsid w:val="00575306"/>
    <w:rsid w:val="00575C4B"/>
    <w:rsid w:val="00576095"/>
    <w:rsid w:val="005768A7"/>
    <w:rsid w:val="00576BFD"/>
    <w:rsid w:val="00577BA2"/>
    <w:rsid w:val="00577C33"/>
    <w:rsid w:val="0058142A"/>
    <w:rsid w:val="00582906"/>
    <w:rsid w:val="0058391D"/>
    <w:rsid w:val="00583CEE"/>
    <w:rsid w:val="00584A55"/>
    <w:rsid w:val="0058538E"/>
    <w:rsid w:val="00585442"/>
    <w:rsid w:val="00585547"/>
    <w:rsid w:val="00586F1F"/>
    <w:rsid w:val="005879B2"/>
    <w:rsid w:val="005905ED"/>
    <w:rsid w:val="00590E03"/>
    <w:rsid w:val="005913D1"/>
    <w:rsid w:val="005915AB"/>
    <w:rsid w:val="005917A9"/>
    <w:rsid w:val="00592A18"/>
    <w:rsid w:val="00592BE0"/>
    <w:rsid w:val="0059350D"/>
    <w:rsid w:val="00595086"/>
    <w:rsid w:val="00595A24"/>
    <w:rsid w:val="00596087"/>
    <w:rsid w:val="0059641A"/>
    <w:rsid w:val="00596734"/>
    <w:rsid w:val="00596E40"/>
    <w:rsid w:val="00597167"/>
    <w:rsid w:val="0059790F"/>
    <w:rsid w:val="00597CF8"/>
    <w:rsid w:val="005A0425"/>
    <w:rsid w:val="005A0E1F"/>
    <w:rsid w:val="005A3687"/>
    <w:rsid w:val="005A4363"/>
    <w:rsid w:val="005A61CE"/>
    <w:rsid w:val="005A61F2"/>
    <w:rsid w:val="005B0CC0"/>
    <w:rsid w:val="005B0E9B"/>
    <w:rsid w:val="005B0F4D"/>
    <w:rsid w:val="005B261C"/>
    <w:rsid w:val="005B3750"/>
    <w:rsid w:val="005B39C5"/>
    <w:rsid w:val="005B5F27"/>
    <w:rsid w:val="005B6BCB"/>
    <w:rsid w:val="005B6C94"/>
    <w:rsid w:val="005B6EE9"/>
    <w:rsid w:val="005B7246"/>
    <w:rsid w:val="005B7A00"/>
    <w:rsid w:val="005C00A1"/>
    <w:rsid w:val="005C0C09"/>
    <w:rsid w:val="005C0D63"/>
    <w:rsid w:val="005C108C"/>
    <w:rsid w:val="005C3429"/>
    <w:rsid w:val="005C3CD7"/>
    <w:rsid w:val="005C6342"/>
    <w:rsid w:val="005C6A08"/>
    <w:rsid w:val="005C6FEB"/>
    <w:rsid w:val="005C7EB6"/>
    <w:rsid w:val="005D2BE4"/>
    <w:rsid w:val="005D3546"/>
    <w:rsid w:val="005D4945"/>
    <w:rsid w:val="005D4E34"/>
    <w:rsid w:val="005D52EA"/>
    <w:rsid w:val="005D5900"/>
    <w:rsid w:val="005D6572"/>
    <w:rsid w:val="005D6A3F"/>
    <w:rsid w:val="005D7FF0"/>
    <w:rsid w:val="005E1589"/>
    <w:rsid w:val="005E1D0A"/>
    <w:rsid w:val="005E2B22"/>
    <w:rsid w:val="005E4E4D"/>
    <w:rsid w:val="005E5912"/>
    <w:rsid w:val="005E6724"/>
    <w:rsid w:val="005E70E5"/>
    <w:rsid w:val="005E75BA"/>
    <w:rsid w:val="005E7BC7"/>
    <w:rsid w:val="005F057A"/>
    <w:rsid w:val="005F1445"/>
    <w:rsid w:val="005F1B7F"/>
    <w:rsid w:val="005F24B3"/>
    <w:rsid w:val="005F2956"/>
    <w:rsid w:val="005F3C70"/>
    <w:rsid w:val="005F41EA"/>
    <w:rsid w:val="005F42CB"/>
    <w:rsid w:val="005F68F5"/>
    <w:rsid w:val="005F6B90"/>
    <w:rsid w:val="005F7C2B"/>
    <w:rsid w:val="006009AC"/>
    <w:rsid w:val="00602876"/>
    <w:rsid w:val="006049BB"/>
    <w:rsid w:val="00605894"/>
    <w:rsid w:val="00605AD2"/>
    <w:rsid w:val="00607222"/>
    <w:rsid w:val="006104CC"/>
    <w:rsid w:val="00610C7A"/>
    <w:rsid w:val="006111ED"/>
    <w:rsid w:val="006149C8"/>
    <w:rsid w:val="00614A74"/>
    <w:rsid w:val="00614F1B"/>
    <w:rsid w:val="00617C58"/>
    <w:rsid w:val="0062043D"/>
    <w:rsid w:val="00620BB2"/>
    <w:rsid w:val="006248B5"/>
    <w:rsid w:val="006262E0"/>
    <w:rsid w:val="00626A06"/>
    <w:rsid w:val="00630F12"/>
    <w:rsid w:val="006361D7"/>
    <w:rsid w:val="006364F9"/>
    <w:rsid w:val="00636520"/>
    <w:rsid w:val="00636A46"/>
    <w:rsid w:val="00636C1B"/>
    <w:rsid w:val="006373C0"/>
    <w:rsid w:val="00640974"/>
    <w:rsid w:val="00640D25"/>
    <w:rsid w:val="0064178C"/>
    <w:rsid w:val="00642FE1"/>
    <w:rsid w:val="006444C1"/>
    <w:rsid w:val="006445F3"/>
    <w:rsid w:val="00645124"/>
    <w:rsid w:val="00645229"/>
    <w:rsid w:val="00645973"/>
    <w:rsid w:val="00646177"/>
    <w:rsid w:val="006463A0"/>
    <w:rsid w:val="00646E15"/>
    <w:rsid w:val="00647CE3"/>
    <w:rsid w:val="006507E8"/>
    <w:rsid w:val="00650D55"/>
    <w:rsid w:val="00651202"/>
    <w:rsid w:val="00651767"/>
    <w:rsid w:val="0065296B"/>
    <w:rsid w:val="006531F3"/>
    <w:rsid w:val="006532F9"/>
    <w:rsid w:val="00653BC5"/>
    <w:rsid w:val="00655BA8"/>
    <w:rsid w:val="00655D3D"/>
    <w:rsid w:val="006606FD"/>
    <w:rsid w:val="00661B6E"/>
    <w:rsid w:val="00662EDB"/>
    <w:rsid w:val="00666E03"/>
    <w:rsid w:val="00666EF7"/>
    <w:rsid w:val="006673B0"/>
    <w:rsid w:val="006675A2"/>
    <w:rsid w:val="00670715"/>
    <w:rsid w:val="00671CA8"/>
    <w:rsid w:val="00671D44"/>
    <w:rsid w:val="00672D28"/>
    <w:rsid w:val="00674B6C"/>
    <w:rsid w:val="00674DA9"/>
    <w:rsid w:val="00675FEB"/>
    <w:rsid w:val="006776A3"/>
    <w:rsid w:val="00677FBC"/>
    <w:rsid w:val="00680187"/>
    <w:rsid w:val="00680AAB"/>
    <w:rsid w:val="006823C0"/>
    <w:rsid w:val="00682C69"/>
    <w:rsid w:val="0068343E"/>
    <w:rsid w:val="00684D13"/>
    <w:rsid w:val="00684D73"/>
    <w:rsid w:val="00684F6E"/>
    <w:rsid w:val="006858D5"/>
    <w:rsid w:val="00685DD8"/>
    <w:rsid w:val="006916A3"/>
    <w:rsid w:val="00692A00"/>
    <w:rsid w:val="00692FC3"/>
    <w:rsid w:val="0069377D"/>
    <w:rsid w:val="00693E34"/>
    <w:rsid w:val="00695165"/>
    <w:rsid w:val="0069548E"/>
    <w:rsid w:val="00695E4F"/>
    <w:rsid w:val="00696952"/>
    <w:rsid w:val="0069698D"/>
    <w:rsid w:val="006A0CDB"/>
    <w:rsid w:val="006A1EC0"/>
    <w:rsid w:val="006A2766"/>
    <w:rsid w:val="006A322D"/>
    <w:rsid w:val="006A32DE"/>
    <w:rsid w:val="006A3FBD"/>
    <w:rsid w:val="006A4B26"/>
    <w:rsid w:val="006A6373"/>
    <w:rsid w:val="006A669C"/>
    <w:rsid w:val="006A6CAA"/>
    <w:rsid w:val="006A72E6"/>
    <w:rsid w:val="006A7680"/>
    <w:rsid w:val="006B104C"/>
    <w:rsid w:val="006B2629"/>
    <w:rsid w:val="006B2E6D"/>
    <w:rsid w:val="006B48A7"/>
    <w:rsid w:val="006B5B57"/>
    <w:rsid w:val="006C0DA2"/>
    <w:rsid w:val="006C1013"/>
    <w:rsid w:val="006C10EF"/>
    <w:rsid w:val="006C17A2"/>
    <w:rsid w:val="006C1EBA"/>
    <w:rsid w:val="006C225E"/>
    <w:rsid w:val="006C34E5"/>
    <w:rsid w:val="006C36FB"/>
    <w:rsid w:val="006C4102"/>
    <w:rsid w:val="006C477B"/>
    <w:rsid w:val="006C569B"/>
    <w:rsid w:val="006C7EC2"/>
    <w:rsid w:val="006D0152"/>
    <w:rsid w:val="006D19D3"/>
    <w:rsid w:val="006D2526"/>
    <w:rsid w:val="006D279E"/>
    <w:rsid w:val="006D2F02"/>
    <w:rsid w:val="006D3535"/>
    <w:rsid w:val="006D4519"/>
    <w:rsid w:val="006D5794"/>
    <w:rsid w:val="006D67D5"/>
    <w:rsid w:val="006D7F12"/>
    <w:rsid w:val="006D7F49"/>
    <w:rsid w:val="006E0F85"/>
    <w:rsid w:val="006E1F46"/>
    <w:rsid w:val="006E559A"/>
    <w:rsid w:val="006E6B4C"/>
    <w:rsid w:val="006E7A37"/>
    <w:rsid w:val="006F1663"/>
    <w:rsid w:val="006F232D"/>
    <w:rsid w:val="006F29DF"/>
    <w:rsid w:val="006F514E"/>
    <w:rsid w:val="006F5730"/>
    <w:rsid w:val="006F57BD"/>
    <w:rsid w:val="006F5DFF"/>
    <w:rsid w:val="006F5ED4"/>
    <w:rsid w:val="006F68D2"/>
    <w:rsid w:val="006F69A8"/>
    <w:rsid w:val="006F707C"/>
    <w:rsid w:val="006F717D"/>
    <w:rsid w:val="007000D0"/>
    <w:rsid w:val="00700EB5"/>
    <w:rsid w:val="0070122A"/>
    <w:rsid w:val="00704293"/>
    <w:rsid w:val="00705B08"/>
    <w:rsid w:val="00705EFE"/>
    <w:rsid w:val="007061BB"/>
    <w:rsid w:val="00706D0D"/>
    <w:rsid w:val="00706FCF"/>
    <w:rsid w:val="0070752B"/>
    <w:rsid w:val="00707831"/>
    <w:rsid w:val="00711B20"/>
    <w:rsid w:val="00711B2E"/>
    <w:rsid w:val="00711E4F"/>
    <w:rsid w:val="007123B6"/>
    <w:rsid w:val="007154E4"/>
    <w:rsid w:val="0071550E"/>
    <w:rsid w:val="007166AD"/>
    <w:rsid w:val="00721CC7"/>
    <w:rsid w:val="00722AAD"/>
    <w:rsid w:val="00722F11"/>
    <w:rsid w:val="0072351B"/>
    <w:rsid w:val="00723660"/>
    <w:rsid w:val="00725554"/>
    <w:rsid w:val="00725E58"/>
    <w:rsid w:val="00727912"/>
    <w:rsid w:val="007326F6"/>
    <w:rsid w:val="00732B50"/>
    <w:rsid w:val="00732D4B"/>
    <w:rsid w:val="007334F8"/>
    <w:rsid w:val="0073406A"/>
    <w:rsid w:val="00734084"/>
    <w:rsid w:val="00734DC4"/>
    <w:rsid w:val="007353CE"/>
    <w:rsid w:val="00735D7C"/>
    <w:rsid w:val="007361B4"/>
    <w:rsid w:val="00736CA2"/>
    <w:rsid w:val="0074034C"/>
    <w:rsid w:val="00741CF9"/>
    <w:rsid w:val="00742F12"/>
    <w:rsid w:val="0074367D"/>
    <w:rsid w:val="00743ACF"/>
    <w:rsid w:val="00743E0E"/>
    <w:rsid w:val="00744801"/>
    <w:rsid w:val="00744E42"/>
    <w:rsid w:val="0074635D"/>
    <w:rsid w:val="00746731"/>
    <w:rsid w:val="0074711E"/>
    <w:rsid w:val="00747638"/>
    <w:rsid w:val="00747FC6"/>
    <w:rsid w:val="00751B07"/>
    <w:rsid w:val="00752651"/>
    <w:rsid w:val="0075307E"/>
    <w:rsid w:val="00753305"/>
    <w:rsid w:val="00754C28"/>
    <w:rsid w:val="0075533E"/>
    <w:rsid w:val="00756275"/>
    <w:rsid w:val="00761230"/>
    <w:rsid w:val="007612FD"/>
    <w:rsid w:val="00761E0D"/>
    <w:rsid w:val="007620B6"/>
    <w:rsid w:val="007637F9"/>
    <w:rsid w:val="00764D24"/>
    <w:rsid w:val="007659C9"/>
    <w:rsid w:val="0076672B"/>
    <w:rsid w:val="0076744E"/>
    <w:rsid w:val="00770F59"/>
    <w:rsid w:val="007713FB"/>
    <w:rsid w:val="00772BA9"/>
    <w:rsid w:val="0077447C"/>
    <w:rsid w:val="00775347"/>
    <w:rsid w:val="007755CB"/>
    <w:rsid w:val="00775A99"/>
    <w:rsid w:val="00775C0F"/>
    <w:rsid w:val="0077615B"/>
    <w:rsid w:val="00776294"/>
    <w:rsid w:val="00777898"/>
    <w:rsid w:val="00777B93"/>
    <w:rsid w:val="00780A93"/>
    <w:rsid w:val="00781102"/>
    <w:rsid w:val="0078250E"/>
    <w:rsid w:val="00783CBF"/>
    <w:rsid w:val="00783F00"/>
    <w:rsid w:val="00784F0B"/>
    <w:rsid w:val="00785F52"/>
    <w:rsid w:val="00785F54"/>
    <w:rsid w:val="007868A6"/>
    <w:rsid w:val="00786FEC"/>
    <w:rsid w:val="00787859"/>
    <w:rsid w:val="00787D56"/>
    <w:rsid w:val="00790F6A"/>
    <w:rsid w:val="007910A0"/>
    <w:rsid w:val="00791D2D"/>
    <w:rsid w:val="00793267"/>
    <w:rsid w:val="0079496D"/>
    <w:rsid w:val="007959A1"/>
    <w:rsid w:val="00796D9A"/>
    <w:rsid w:val="00796E6A"/>
    <w:rsid w:val="00797533"/>
    <w:rsid w:val="007A013F"/>
    <w:rsid w:val="007A0448"/>
    <w:rsid w:val="007A053F"/>
    <w:rsid w:val="007A15DF"/>
    <w:rsid w:val="007A1CFD"/>
    <w:rsid w:val="007A1D4B"/>
    <w:rsid w:val="007A24BC"/>
    <w:rsid w:val="007A32B2"/>
    <w:rsid w:val="007A39E8"/>
    <w:rsid w:val="007A3ABB"/>
    <w:rsid w:val="007A46EE"/>
    <w:rsid w:val="007A68D5"/>
    <w:rsid w:val="007A795B"/>
    <w:rsid w:val="007B17D4"/>
    <w:rsid w:val="007B188C"/>
    <w:rsid w:val="007B2058"/>
    <w:rsid w:val="007B2081"/>
    <w:rsid w:val="007B3030"/>
    <w:rsid w:val="007B5D6E"/>
    <w:rsid w:val="007B5DAA"/>
    <w:rsid w:val="007B705C"/>
    <w:rsid w:val="007B79A7"/>
    <w:rsid w:val="007B7CBF"/>
    <w:rsid w:val="007C0BCD"/>
    <w:rsid w:val="007C2162"/>
    <w:rsid w:val="007C2F34"/>
    <w:rsid w:val="007C398F"/>
    <w:rsid w:val="007C4892"/>
    <w:rsid w:val="007C492F"/>
    <w:rsid w:val="007C4AA1"/>
    <w:rsid w:val="007C4DB5"/>
    <w:rsid w:val="007D0816"/>
    <w:rsid w:val="007D1077"/>
    <w:rsid w:val="007D1DD7"/>
    <w:rsid w:val="007D22A1"/>
    <w:rsid w:val="007D283A"/>
    <w:rsid w:val="007D2DAB"/>
    <w:rsid w:val="007D35E5"/>
    <w:rsid w:val="007D3CF8"/>
    <w:rsid w:val="007D3E33"/>
    <w:rsid w:val="007D473A"/>
    <w:rsid w:val="007D5167"/>
    <w:rsid w:val="007D68D8"/>
    <w:rsid w:val="007D7235"/>
    <w:rsid w:val="007D7D19"/>
    <w:rsid w:val="007E0E9F"/>
    <w:rsid w:val="007E2494"/>
    <w:rsid w:val="007E474C"/>
    <w:rsid w:val="007E581D"/>
    <w:rsid w:val="007E7617"/>
    <w:rsid w:val="007E7C3E"/>
    <w:rsid w:val="007F26FC"/>
    <w:rsid w:val="007F2C3A"/>
    <w:rsid w:val="007F32A2"/>
    <w:rsid w:val="007F35B5"/>
    <w:rsid w:val="007F3DD9"/>
    <w:rsid w:val="007F548B"/>
    <w:rsid w:val="007F5714"/>
    <w:rsid w:val="007F6CF2"/>
    <w:rsid w:val="0080056C"/>
    <w:rsid w:val="0080103D"/>
    <w:rsid w:val="008011DB"/>
    <w:rsid w:val="00802369"/>
    <w:rsid w:val="00802645"/>
    <w:rsid w:val="00802B64"/>
    <w:rsid w:val="00803007"/>
    <w:rsid w:val="00805AEE"/>
    <w:rsid w:val="008100C7"/>
    <w:rsid w:val="0081025F"/>
    <w:rsid w:val="00810724"/>
    <w:rsid w:val="00812D1E"/>
    <w:rsid w:val="00814116"/>
    <w:rsid w:val="008146E9"/>
    <w:rsid w:val="00814D93"/>
    <w:rsid w:val="00815A45"/>
    <w:rsid w:val="00816245"/>
    <w:rsid w:val="00816459"/>
    <w:rsid w:val="00817987"/>
    <w:rsid w:val="00817A1E"/>
    <w:rsid w:val="00820132"/>
    <w:rsid w:val="00820A01"/>
    <w:rsid w:val="00821092"/>
    <w:rsid w:val="008213B4"/>
    <w:rsid w:val="00822075"/>
    <w:rsid w:val="00822CA7"/>
    <w:rsid w:val="00822EEC"/>
    <w:rsid w:val="0082302B"/>
    <w:rsid w:val="00826CBE"/>
    <w:rsid w:val="0083167F"/>
    <w:rsid w:val="008321DF"/>
    <w:rsid w:val="00832546"/>
    <w:rsid w:val="00832E65"/>
    <w:rsid w:val="00832EEF"/>
    <w:rsid w:val="00834300"/>
    <w:rsid w:val="0083554A"/>
    <w:rsid w:val="008359B2"/>
    <w:rsid w:val="00840BA4"/>
    <w:rsid w:val="0084271A"/>
    <w:rsid w:val="00842FBD"/>
    <w:rsid w:val="00843738"/>
    <w:rsid w:val="008442B7"/>
    <w:rsid w:val="00844AA6"/>
    <w:rsid w:val="00845F2B"/>
    <w:rsid w:val="008466ED"/>
    <w:rsid w:val="00846869"/>
    <w:rsid w:val="008470EE"/>
    <w:rsid w:val="008477ED"/>
    <w:rsid w:val="00850E26"/>
    <w:rsid w:val="00851150"/>
    <w:rsid w:val="008516E2"/>
    <w:rsid w:val="00851970"/>
    <w:rsid w:val="00851AD4"/>
    <w:rsid w:val="008532C2"/>
    <w:rsid w:val="00853948"/>
    <w:rsid w:val="00853E09"/>
    <w:rsid w:val="00855811"/>
    <w:rsid w:val="00856B77"/>
    <w:rsid w:val="008576EF"/>
    <w:rsid w:val="00860EF2"/>
    <w:rsid w:val="00862339"/>
    <w:rsid w:val="00863EB3"/>
    <w:rsid w:val="00863FFF"/>
    <w:rsid w:val="008641FA"/>
    <w:rsid w:val="008648F4"/>
    <w:rsid w:val="00864D5A"/>
    <w:rsid w:val="008650C5"/>
    <w:rsid w:val="008670E2"/>
    <w:rsid w:val="0086778E"/>
    <w:rsid w:val="0086792D"/>
    <w:rsid w:val="00867A5A"/>
    <w:rsid w:val="008705A5"/>
    <w:rsid w:val="008708EC"/>
    <w:rsid w:val="0087127B"/>
    <w:rsid w:val="0087196A"/>
    <w:rsid w:val="00872741"/>
    <w:rsid w:val="008727CE"/>
    <w:rsid w:val="00872BFF"/>
    <w:rsid w:val="00872FE7"/>
    <w:rsid w:val="00873078"/>
    <w:rsid w:val="00875BFC"/>
    <w:rsid w:val="008760DE"/>
    <w:rsid w:val="00877068"/>
    <w:rsid w:val="00877820"/>
    <w:rsid w:val="008803F6"/>
    <w:rsid w:val="008809BD"/>
    <w:rsid w:val="00882680"/>
    <w:rsid w:val="00882BD4"/>
    <w:rsid w:val="00882E4F"/>
    <w:rsid w:val="00883CFF"/>
    <w:rsid w:val="00884A41"/>
    <w:rsid w:val="00884CFF"/>
    <w:rsid w:val="00885324"/>
    <w:rsid w:val="00885CDC"/>
    <w:rsid w:val="008876CB"/>
    <w:rsid w:val="00887909"/>
    <w:rsid w:val="008902D7"/>
    <w:rsid w:val="00890C0E"/>
    <w:rsid w:val="00893185"/>
    <w:rsid w:val="00896532"/>
    <w:rsid w:val="00896D01"/>
    <w:rsid w:val="00897377"/>
    <w:rsid w:val="008A012F"/>
    <w:rsid w:val="008A02F1"/>
    <w:rsid w:val="008A039D"/>
    <w:rsid w:val="008A0700"/>
    <w:rsid w:val="008A33C1"/>
    <w:rsid w:val="008A3689"/>
    <w:rsid w:val="008A37F9"/>
    <w:rsid w:val="008A6BA1"/>
    <w:rsid w:val="008A7381"/>
    <w:rsid w:val="008A7BD4"/>
    <w:rsid w:val="008B0979"/>
    <w:rsid w:val="008B09F6"/>
    <w:rsid w:val="008B0B88"/>
    <w:rsid w:val="008B1342"/>
    <w:rsid w:val="008B264B"/>
    <w:rsid w:val="008B2CB5"/>
    <w:rsid w:val="008B317D"/>
    <w:rsid w:val="008B35F1"/>
    <w:rsid w:val="008B385B"/>
    <w:rsid w:val="008B3FD9"/>
    <w:rsid w:val="008B4671"/>
    <w:rsid w:val="008B4678"/>
    <w:rsid w:val="008B6375"/>
    <w:rsid w:val="008B6A82"/>
    <w:rsid w:val="008B6E40"/>
    <w:rsid w:val="008B708F"/>
    <w:rsid w:val="008C0482"/>
    <w:rsid w:val="008C25C2"/>
    <w:rsid w:val="008C548E"/>
    <w:rsid w:val="008C5534"/>
    <w:rsid w:val="008C689E"/>
    <w:rsid w:val="008C6FEB"/>
    <w:rsid w:val="008D1F66"/>
    <w:rsid w:val="008D2AF2"/>
    <w:rsid w:val="008D31DF"/>
    <w:rsid w:val="008D3C2A"/>
    <w:rsid w:val="008D40A3"/>
    <w:rsid w:val="008D40AC"/>
    <w:rsid w:val="008D446E"/>
    <w:rsid w:val="008D4C10"/>
    <w:rsid w:val="008D5258"/>
    <w:rsid w:val="008D5BD5"/>
    <w:rsid w:val="008D5DB7"/>
    <w:rsid w:val="008D5FC0"/>
    <w:rsid w:val="008D6031"/>
    <w:rsid w:val="008D70A6"/>
    <w:rsid w:val="008D7F48"/>
    <w:rsid w:val="008E009E"/>
    <w:rsid w:val="008E14DC"/>
    <w:rsid w:val="008E26E8"/>
    <w:rsid w:val="008E2710"/>
    <w:rsid w:val="008E2C0E"/>
    <w:rsid w:val="008E4F14"/>
    <w:rsid w:val="008E4FDB"/>
    <w:rsid w:val="008E52BA"/>
    <w:rsid w:val="008E5A92"/>
    <w:rsid w:val="008E5BFF"/>
    <w:rsid w:val="008F015D"/>
    <w:rsid w:val="008F06D7"/>
    <w:rsid w:val="008F0C62"/>
    <w:rsid w:val="008F3609"/>
    <w:rsid w:val="008F3B33"/>
    <w:rsid w:val="008F4859"/>
    <w:rsid w:val="008F5379"/>
    <w:rsid w:val="008F54A0"/>
    <w:rsid w:val="008F5804"/>
    <w:rsid w:val="008F5860"/>
    <w:rsid w:val="008F5B12"/>
    <w:rsid w:val="008F6B7E"/>
    <w:rsid w:val="008F701D"/>
    <w:rsid w:val="008F7036"/>
    <w:rsid w:val="008F73B6"/>
    <w:rsid w:val="0090039B"/>
    <w:rsid w:val="00901639"/>
    <w:rsid w:val="00904699"/>
    <w:rsid w:val="00906B17"/>
    <w:rsid w:val="009079B7"/>
    <w:rsid w:val="009127B5"/>
    <w:rsid w:val="00913967"/>
    <w:rsid w:val="00913BDB"/>
    <w:rsid w:val="009141DD"/>
    <w:rsid w:val="00915A7B"/>
    <w:rsid w:val="0091786F"/>
    <w:rsid w:val="00921DE9"/>
    <w:rsid w:val="009223EA"/>
    <w:rsid w:val="00922F75"/>
    <w:rsid w:val="00923DF1"/>
    <w:rsid w:val="00924992"/>
    <w:rsid w:val="00925435"/>
    <w:rsid w:val="00925DB4"/>
    <w:rsid w:val="00926280"/>
    <w:rsid w:val="00926B75"/>
    <w:rsid w:val="00933295"/>
    <w:rsid w:val="00935208"/>
    <w:rsid w:val="009355A5"/>
    <w:rsid w:val="00936420"/>
    <w:rsid w:val="0094080F"/>
    <w:rsid w:val="0094170D"/>
    <w:rsid w:val="00942D9F"/>
    <w:rsid w:val="009430EC"/>
    <w:rsid w:val="0094354C"/>
    <w:rsid w:val="009439E3"/>
    <w:rsid w:val="00944198"/>
    <w:rsid w:val="00945903"/>
    <w:rsid w:val="00945DD6"/>
    <w:rsid w:val="00946528"/>
    <w:rsid w:val="009475C9"/>
    <w:rsid w:val="0094772B"/>
    <w:rsid w:val="00947F62"/>
    <w:rsid w:val="009504B9"/>
    <w:rsid w:val="00950D8A"/>
    <w:rsid w:val="00950DBC"/>
    <w:rsid w:val="009512E9"/>
    <w:rsid w:val="00951D5A"/>
    <w:rsid w:val="00951EDC"/>
    <w:rsid w:val="00952221"/>
    <w:rsid w:val="009529EF"/>
    <w:rsid w:val="009541DA"/>
    <w:rsid w:val="00955041"/>
    <w:rsid w:val="00956C30"/>
    <w:rsid w:val="00956D0A"/>
    <w:rsid w:val="0095722C"/>
    <w:rsid w:val="009578FB"/>
    <w:rsid w:val="00957BDB"/>
    <w:rsid w:val="009600FC"/>
    <w:rsid w:val="009608DE"/>
    <w:rsid w:val="009615FE"/>
    <w:rsid w:val="00963283"/>
    <w:rsid w:val="0096426C"/>
    <w:rsid w:val="00966800"/>
    <w:rsid w:val="00967070"/>
    <w:rsid w:val="00967269"/>
    <w:rsid w:val="00967656"/>
    <w:rsid w:val="00967FE0"/>
    <w:rsid w:val="00970D84"/>
    <w:rsid w:val="00973116"/>
    <w:rsid w:val="00973BAF"/>
    <w:rsid w:val="00973F27"/>
    <w:rsid w:val="00974C70"/>
    <w:rsid w:val="009758FE"/>
    <w:rsid w:val="009805A7"/>
    <w:rsid w:val="00982C16"/>
    <w:rsid w:val="00983230"/>
    <w:rsid w:val="009832B4"/>
    <w:rsid w:val="00983B1D"/>
    <w:rsid w:val="00983C61"/>
    <w:rsid w:val="00984EDE"/>
    <w:rsid w:val="00985618"/>
    <w:rsid w:val="00987B2E"/>
    <w:rsid w:val="00987B3D"/>
    <w:rsid w:val="0099051D"/>
    <w:rsid w:val="00991848"/>
    <w:rsid w:val="0099196A"/>
    <w:rsid w:val="0099199B"/>
    <w:rsid w:val="00991E7A"/>
    <w:rsid w:val="0099455A"/>
    <w:rsid w:val="009947A0"/>
    <w:rsid w:val="00995251"/>
    <w:rsid w:val="0099596F"/>
    <w:rsid w:val="009961C7"/>
    <w:rsid w:val="009964A0"/>
    <w:rsid w:val="00996634"/>
    <w:rsid w:val="009975F6"/>
    <w:rsid w:val="009A004E"/>
    <w:rsid w:val="009A0BBC"/>
    <w:rsid w:val="009A1B3E"/>
    <w:rsid w:val="009A20F1"/>
    <w:rsid w:val="009A2932"/>
    <w:rsid w:val="009A3062"/>
    <w:rsid w:val="009A3A67"/>
    <w:rsid w:val="009A47FC"/>
    <w:rsid w:val="009A5A05"/>
    <w:rsid w:val="009A6462"/>
    <w:rsid w:val="009A6995"/>
    <w:rsid w:val="009A6B7E"/>
    <w:rsid w:val="009A7505"/>
    <w:rsid w:val="009B18AA"/>
    <w:rsid w:val="009B1C1B"/>
    <w:rsid w:val="009B1EF2"/>
    <w:rsid w:val="009B21DF"/>
    <w:rsid w:val="009B28B0"/>
    <w:rsid w:val="009B28DF"/>
    <w:rsid w:val="009B3342"/>
    <w:rsid w:val="009B3EF7"/>
    <w:rsid w:val="009B43A2"/>
    <w:rsid w:val="009B4553"/>
    <w:rsid w:val="009B47B2"/>
    <w:rsid w:val="009B4E75"/>
    <w:rsid w:val="009B5728"/>
    <w:rsid w:val="009B6873"/>
    <w:rsid w:val="009B6AC0"/>
    <w:rsid w:val="009B72F4"/>
    <w:rsid w:val="009B7F59"/>
    <w:rsid w:val="009C09FA"/>
    <w:rsid w:val="009C0C04"/>
    <w:rsid w:val="009C16FC"/>
    <w:rsid w:val="009C2504"/>
    <w:rsid w:val="009C3474"/>
    <w:rsid w:val="009C3C52"/>
    <w:rsid w:val="009C41ED"/>
    <w:rsid w:val="009C4208"/>
    <w:rsid w:val="009C4229"/>
    <w:rsid w:val="009C5252"/>
    <w:rsid w:val="009C5AE7"/>
    <w:rsid w:val="009C5C4D"/>
    <w:rsid w:val="009C7CB3"/>
    <w:rsid w:val="009C7F09"/>
    <w:rsid w:val="009C7F77"/>
    <w:rsid w:val="009D0788"/>
    <w:rsid w:val="009D17B7"/>
    <w:rsid w:val="009D21E4"/>
    <w:rsid w:val="009D3026"/>
    <w:rsid w:val="009D4054"/>
    <w:rsid w:val="009D4E1D"/>
    <w:rsid w:val="009D4F2C"/>
    <w:rsid w:val="009D52E9"/>
    <w:rsid w:val="009D5F7F"/>
    <w:rsid w:val="009D6072"/>
    <w:rsid w:val="009D645D"/>
    <w:rsid w:val="009E0999"/>
    <w:rsid w:val="009E1852"/>
    <w:rsid w:val="009E3E6D"/>
    <w:rsid w:val="009E445A"/>
    <w:rsid w:val="009E4B1B"/>
    <w:rsid w:val="009E6A5E"/>
    <w:rsid w:val="009E745E"/>
    <w:rsid w:val="009E7CA6"/>
    <w:rsid w:val="009E7F88"/>
    <w:rsid w:val="009F1149"/>
    <w:rsid w:val="009F159B"/>
    <w:rsid w:val="009F1D55"/>
    <w:rsid w:val="009F204A"/>
    <w:rsid w:val="009F258D"/>
    <w:rsid w:val="009F2C13"/>
    <w:rsid w:val="009F3248"/>
    <w:rsid w:val="009F33D2"/>
    <w:rsid w:val="009F399B"/>
    <w:rsid w:val="009F4098"/>
    <w:rsid w:val="009F659B"/>
    <w:rsid w:val="009F7222"/>
    <w:rsid w:val="009F755D"/>
    <w:rsid w:val="009F7A6E"/>
    <w:rsid w:val="00A002F6"/>
    <w:rsid w:val="00A0078F"/>
    <w:rsid w:val="00A01864"/>
    <w:rsid w:val="00A02B3E"/>
    <w:rsid w:val="00A02CF3"/>
    <w:rsid w:val="00A03E8F"/>
    <w:rsid w:val="00A04A86"/>
    <w:rsid w:val="00A04F24"/>
    <w:rsid w:val="00A04F30"/>
    <w:rsid w:val="00A0536B"/>
    <w:rsid w:val="00A056EF"/>
    <w:rsid w:val="00A061D3"/>
    <w:rsid w:val="00A0684B"/>
    <w:rsid w:val="00A06CB8"/>
    <w:rsid w:val="00A0779A"/>
    <w:rsid w:val="00A1040D"/>
    <w:rsid w:val="00A10FAD"/>
    <w:rsid w:val="00A12BF8"/>
    <w:rsid w:val="00A13AEA"/>
    <w:rsid w:val="00A14AA3"/>
    <w:rsid w:val="00A159A4"/>
    <w:rsid w:val="00A16074"/>
    <w:rsid w:val="00A16621"/>
    <w:rsid w:val="00A16CCC"/>
    <w:rsid w:val="00A16D16"/>
    <w:rsid w:val="00A17102"/>
    <w:rsid w:val="00A20179"/>
    <w:rsid w:val="00A2152B"/>
    <w:rsid w:val="00A21B9B"/>
    <w:rsid w:val="00A23332"/>
    <w:rsid w:val="00A2455E"/>
    <w:rsid w:val="00A24DDA"/>
    <w:rsid w:val="00A2601E"/>
    <w:rsid w:val="00A262EA"/>
    <w:rsid w:val="00A271D9"/>
    <w:rsid w:val="00A30ABC"/>
    <w:rsid w:val="00A3119B"/>
    <w:rsid w:val="00A31499"/>
    <w:rsid w:val="00A32825"/>
    <w:rsid w:val="00A33348"/>
    <w:rsid w:val="00A35012"/>
    <w:rsid w:val="00A362ED"/>
    <w:rsid w:val="00A36350"/>
    <w:rsid w:val="00A37E64"/>
    <w:rsid w:val="00A40BBC"/>
    <w:rsid w:val="00A42591"/>
    <w:rsid w:val="00A436F2"/>
    <w:rsid w:val="00A4386E"/>
    <w:rsid w:val="00A440ED"/>
    <w:rsid w:val="00A444C3"/>
    <w:rsid w:val="00A44608"/>
    <w:rsid w:val="00A44677"/>
    <w:rsid w:val="00A502C7"/>
    <w:rsid w:val="00A5059A"/>
    <w:rsid w:val="00A50BF8"/>
    <w:rsid w:val="00A50FD8"/>
    <w:rsid w:val="00A51233"/>
    <w:rsid w:val="00A52B06"/>
    <w:rsid w:val="00A52B26"/>
    <w:rsid w:val="00A538B2"/>
    <w:rsid w:val="00A53BE1"/>
    <w:rsid w:val="00A5585C"/>
    <w:rsid w:val="00A55C50"/>
    <w:rsid w:val="00A56025"/>
    <w:rsid w:val="00A60623"/>
    <w:rsid w:val="00A606D4"/>
    <w:rsid w:val="00A60B13"/>
    <w:rsid w:val="00A60BA6"/>
    <w:rsid w:val="00A63EE6"/>
    <w:rsid w:val="00A6509C"/>
    <w:rsid w:val="00A65A85"/>
    <w:rsid w:val="00A67053"/>
    <w:rsid w:val="00A70B4E"/>
    <w:rsid w:val="00A71581"/>
    <w:rsid w:val="00A71AA3"/>
    <w:rsid w:val="00A729A1"/>
    <w:rsid w:val="00A736AA"/>
    <w:rsid w:val="00A73AE5"/>
    <w:rsid w:val="00A754FD"/>
    <w:rsid w:val="00A75843"/>
    <w:rsid w:val="00A76D74"/>
    <w:rsid w:val="00A76E66"/>
    <w:rsid w:val="00A7791E"/>
    <w:rsid w:val="00A77A78"/>
    <w:rsid w:val="00A80CFC"/>
    <w:rsid w:val="00A815BB"/>
    <w:rsid w:val="00A82DD5"/>
    <w:rsid w:val="00A82E6C"/>
    <w:rsid w:val="00A833E4"/>
    <w:rsid w:val="00A8426C"/>
    <w:rsid w:val="00A84614"/>
    <w:rsid w:val="00A84783"/>
    <w:rsid w:val="00A84C02"/>
    <w:rsid w:val="00A854EF"/>
    <w:rsid w:val="00A86D45"/>
    <w:rsid w:val="00A87D66"/>
    <w:rsid w:val="00A919CF"/>
    <w:rsid w:val="00A91B10"/>
    <w:rsid w:val="00A920C5"/>
    <w:rsid w:val="00A928F8"/>
    <w:rsid w:val="00A93149"/>
    <w:rsid w:val="00A93A11"/>
    <w:rsid w:val="00A944E5"/>
    <w:rsid w:val="00A95B91"/>
    <w:rsid w:val="00A962EA"/>
    <w:rsid w:val="00A970B2"/>
    <w:rsid w:val="00A97439"/>
    <w:rsid w:val="00A97DFC"/>
    <w:rsid w:val="00AA1E73"/>
    <w:rsid w:val="00AA32BA"/>
    <w:rsid w:val="00AA3EE2"/>
    <w:rsid w:val="00AA4138"/>
    <w:rsid w:val="00AA59D5"/>
    <w:rsid w:val="00AA623F"/>
    <w:rsid w:val="00AA7032"/>
    <w:rsid w:val="00AB1EBB"/>
    <w:rsid w:val="00AB1EF5"/>
    <w:rsid w:val="00AB29B8"/>
    <w:rsid w:val="00AB2D9F"/>
    <w:rsid w:val="00AB318F"/>
    <w:rsid w:val="00AB31E6"/>
    <w:rsid w:val="00AB3608"/>
    <w:rsid w:val="00AB3E53"/>
    <w:rsid w:val="00AB3FF4"/>
    <w:rsid w:val="00AB4288"/>
    <w:rsid w:val="00AB5493"/>
    <w:rsid w:val="00AB5E4B"/>
    <w:rsid w:val="00AB6A95"/>
    <w:rsid w:val="00AB7853"/>
    <w:rsid w:val="00AB7D05"/>
    <w:rsid w:val="00AB7FCC"/>
    <w:rsid w:val="00AC0A0B"/>
    <w:rsid w:val="00AC0B66"/>
    <w:rsid w:val="00AC0FFA"/>
    <w:rsid w:val="00AC20C2"/>
    <w:rsid w:val="00AC4014"/>
    <w:rsid w:val="00AC40F5"/>
    <w:rsid w:val="00AC422F"/>
    <w:rsid w:val="00AC4368"/>
    <w:rsid w:val="00AC5EC6"/>
    <w:rsid w:val="00AC6701"/>
    <w:rsid w:val="00AC67A2"/>
    <w:rsid w:val="00AC7AB9"/>
    <w:rsid w:val="00AD1E50"/>
    <w:rsid w:val="00AD2564"/>
    <w:rsid w:val="00AD2938"/>
    <w:rsid w:val="00AD3349"/>
    <w:rsid w:val="00AD45B8"/>
    <w:rsid w:val="00AD6A05"/>
    <w:rsid w:val="00AD74AC"/>
    <w:rsid w:val="00AE02CD"/>
    <w:rsid w:val="00AE09BB"/>
    <w:rsid w:val="00AE0E2F"/>
    <w:rsid w:val="00AE369A"/>
    <w:rsid w:val="00AE3994"/>
    <w:rsid w:val="00AE4170"/>
    <w:rsid w:val="00AE4375"/>
    <w:rsid w:val="00AE445C"/>
    <w:rsid w:val="00AE4DDE"/>
    <w:rsid w:val="00AE63EB"/>
    <w:rsid w:val="00AE722B"/>
    <w:rsid w:val="00AE788F"/>
    <w:rsid w:val="00AE7C72"/>
    <w:rsid w:val="00AF1E83"/>
    <w:rsid w:val="00AF2CCE"/>
    <w:rsid w:val="00AF2D08"/>
    <w:rsid w:val="00AF3DC4"/>
    <w:rsid w:val="00AF420B"/>
    <w:rsid w:val="00AF5203"/>
    <w:rsid w:val="00AF6708"/>
    <w:rsid w:val="00B0050C"/>
    <w:rsid w:val="00B00586"/>
    <w:rsid w:val="00B00D00"/>
    <w:rsid w:val="00B00DD2"/>
    <w:rsid w:val="00B03B94"/>
    <w:rsid w:val="00B03DA5"/>
    <w:rsid w:val="00B04C39"/>
    <w:rsid w:val="00B06985"/>
    <w:rsid w:val="00B07E4E"/>
    <w:rsid w:val="00B07F1B"/>
    <w:rsid w:val="00B102F7"/>
    <w:rsid w:val="00B10571"/>
    <w:rsid w:val="00B10944"/>
    <w:rsid w:val="00B111E9"/>
    <w:rsid w:val="00B11FE9"/>
    <w:rsid w:val="00B12119"/>
    <w:rsid w:val="00B1277A"/>
    <w:rsid w:val="00B12EC0"/>
    <w:rsid w:val="00B131FF"/>
    <w:rsid w:val="00B1521D"/>
    <w:rsid w:val="00B166F9"/>
    <w:rsid w:val="00B20035"/>
    <w:rsid w:val="00B20B17"/>
    <w:rsid w:val="00B20CF8"/>
    <w:rsid w:val="00B20D29"/>
    <w:rsid w:val="00B216FB"/>
    <w:rsid w:val="00B222B0"/>
    <w:rsid w:val="00B23024"/>
    <w:rsid w:val="00B245B7"/>
    <w:rsid w:val="00B25161"/>
    <w:rsid w:val="00B261C2"/>
    <w:rsid w:val="00B27F32"/>
    <w:rsid w:val="00B30437"/>
    <w:rsid w:val="00B304C6"/>
    <w:rsid w:val="00B31328"/>
    <w:rsid w:val="00B31ACC"/>
    <w:rsid w:val="00B31EFE"/>
    <w:rsid w:val="00B32AA5"/>
    <w:rsid w:val="00B338F2"/>
    <w:rsid w:val="00B34306"/>
    <w:rsid w:val="00B35073"/>
    <w:rsid w:val="00B3534C"/>
    <w:rsid w:val="00B35D2C"/>
    <w:rsid w:val="00B36DB6"/>
    <w:rsid w:val="00B44ED2"/>
    <w:rsid w:val="00B46CD8"/>
    <w:rsid w:val="00B47228"/>
    <w:rsid w:val="00B4730C"/>
    <w:rsid w:val="00B476DF"/>
    <w:rsid w:val="00B50ED4"/>
    <w:rsid w:val="00B511E5"/>
    <w:rsid w:val="00B5328E"/>
    <w:rsid w:val="00B53C1A"/>
    <w:rsid w:val="00B54820"/>
    <w:rsid w:val="00B5512F"/>
    <w:rsid w:val="00B5617E"/>
    <w:rsid w:val="00B573F7"/>
    <w:rsid w:val="00B61941"/>
    <w:rsid w:val="00B61AA0"/>
    <w:rsid w:val="00B61B53"/>
    <w:rsid w:val="00B61D6B"/>
    <w:rsid w:val="00B61DCA"/>
    <w:rsid w:val="00B62730"/>
    <w:rsid w:val="00B628B0"/>
    <w:rsid w:val="00B634E1"/>
    <w:rsid w:val="00B64529"/>
    <w:rsid w:val="00B64F57"/>
    <w:rsid w:val="00B66270"/>
    <w:rsid w:val="00B664B1"/>
    <w:rsid w:val="00B669FE"/>
    <w:rsid w:val="00B66C0D"/>
    <w:rsid w:val="00B67FF5"/>
    <w:rsid w:val="00B7051F"/>
    <w:rsid w:val="00B70999"/>
    <w:rsid w:val="00B70A9C"/>
    <w:rsid w:val="00B7147E"/>
    <w:rsid w:val="00B719B6"/>
    <w:rsid w:val="00B738B7"/>
    <w:rsid w:val="00B76E34"/>
    <w:rsid w:val="00B77E3D"/>
    <w:rsid w:val="00B8034C"/>
    <w:rsid w:val="00B8076D"/>
    <w:rsid w:val="00B80CC0"/>
    <w:rsid w:val="00B84C24"/>
    <w:rsid w:val="00B85CBB"/>
    <w:rsid w:val="00B85D99"/>
    <w:rsid w:val="00B86F51"/>
    <w:rsid w:val="00B870B5"/>
    <w:rsid w:val="00B87931"/>
    <w:rsid w:val="00B87C3B"/>
    <w:rsid w:val="00B906B4"/>
    <w:rsid w:val="00B90BC5"/>
    <w:rsid w:val="00B90E15"/>
    <w:rsid w:val="00B91A58"/>
    <w:rsid w:val="00B9276F"/>
    <w:rsid w:val="00B9334D"/>
    <w:rsid w:val="00B937C8"/>
    <w:rsid w:val="00B957E8"/>
    <w:rsid w:val="00B974BF"/>
    <w:rsid w:val="00B9764B"/>
    <w:rsid w:val="00B97866"/>
    <w:rsid w:val="00BA07C5"/>
    <w:rsid w:val="00BA1C42"/>
    <w:rsid w:val="00BA1D69"/>
    <w:rsid w:val="00BA26DC"/>
    <w:rsid w:val="00BA2EF5"/>
    <w:rsid w:val="00BA355C"/>
    <w:rsid w:val="00BA3C28"/>
    <w:rsid w:val="00BA4B8B"/>
    <w:rsid w:val="00BA4FBA"/>
    <w:rsid w:val="00BA59CA"/>
    <w:rsid w:val="00BA65FC"/>
    <w:rsid w:val="00BA66F1"/>
    <w:rsid w:val="00BA7403"/>
    <w:rsid w:val="00BA7AF8"/>
    <w:rsid w:val="00BB092D"/>
    <w:rsid w:val="00BB0F69"/>
    <w:rsid w:val="00BB364C"/>
    <w:rsid w:val="00BB40E6"/>
    <w:rsid w:val="00BB4BF2"/>
    <w:rsid w:val="00BB559E"/>
    <w:rsid w:val="00BB5F6C"/>
    <w:rsid w:val="00BB60AF"/>
    <w:rsid w:val="00BB65E1"/>
    <w:rsid w:val="00BB6B8B"/>
    <w:rsid w:val="00BB74B1"/>
    <w:rsid w:val="00BC1787"/>
    <w:rsid w:val="00BC21FC"/>
    <w:rsid w:val="00BC2FA2"/>
    <w:rsid w:val="00BC3877"/>
    <w:rsid w:val="00BC3A3F"/>
    <w:rsid w:val="00BC3C3B"/>
    <w:rsid w:val="00BC3F0A"/>
    <w:rsid w:val="00BC44C8"/>
    <w:rsid w:val="00BC55C3"/>
    <w:rsid w:val="00BC5F51"/>
    <w:rsid w:val="00BC612C"/>
    <w:rsid w:val="00BC63F4"/>
    <w:rsid w:val="00BC719F"/>
    <w:rsid w:val="00BD0927"/>
    <w:rsid w:val="00BD1BB0"/>
    <w:rsid w:val="00BD1DA4"/>
    <w:rsid w:val="00BD1F09"/>
    <w:rsid w:val="00BD226F"/>
    <w:rsid w:val="00BD2403"/>
    <w:rsid w:val="00BD62B7"/>
    <w:rsid w:val="00BE0B7B"/>
    <w:rsid w:val="00BE1ECE"/>
    <w:rsid w:val="00BE2215"/>
    <w:rsid w:val="00BE2534"/>
    <w:rsid w:val="00BE28EB"/>
    <w:rsid w:val="00BE41C6"/>
    <w:rsid w:val="00BE4392"/>
    <w:rsid w:val="00BE740F"/>
    <w:rsid w:val="00BE74AF"/>
    <w:rsid w:val="00BF007D"/>
    <w:rsid w:val="00BF0124"/>
    <w:rsid w:val="00BF05CE"/>
    <w:rsid w:val="00BF0D74"/>
    <w:rsid w:val="00BF0E33"/>
    <w:rsid w:val="00BF120C"/>
    <w:rsid w:val="00BF180E"/>
    <w:rsid w:val="00BF2B04"/>
    <w:rsid w:val="00BF4550"/>
    <w:rsid w:val="00BF49EE"/>
    <w:rsid w:val="00BF50F9"/>
    <w:rsid w:val="00BF52DF"/>
    <w:rsid w:val="00BF627C"/>
    <w:rsid w:val="00C015EB"/>
    <w:rsid w:val="00C02228"/>
    <w:rsid w:val="00C027EB"/>
    <w:rsid w:val="00C044DD"/>
    <w:rsid w:val="00C047A1"/>
    <w:rsid w:val="00C07BA8"/>
    <w:rsid w:val="00C10675"/>
    <w:rsid w:val="00C10710"/>
    <w:rsid w:val="00C10D06"/>
    <w:rsid w:val="00C11E31"/>
    <w:rsid w:val="00C126BC"/>
    <w:rsid w:val="00C12CF5"/>
    <w:rsid w:val="00C151BE"/>
    <w:rsid w:val="00C153BA"/>
    <w:rsid w:val="00C178A3"/>
    <w:rsid w:val="00C17934"/>
    <w:rsid w:val="00C17A62"/>
    <w:rsid w:val="00C2024F"/>
    <w:rsid w:val="00C20831"/>
    <w:rsid w:val="00C20947"/>
    <w:rsid w:val="00C20AC2"/>
    <w:rsid w:val="00C20B8E"/>
    <w:rsid w:val="00C20F10"/>
    <w:rsid w:val="00C23C3D"/>
    <w:rsid w:val="00C23E8A"/>
    <w:rsid w:val="00C25B62"/>
    <w:rsid w:val="00C26AA9"/>
    <w:rsid w:val="00C277BD"/>
    <w:rsid w:val="00C277ED"/>
    <w:rsid w:val="00C302AB"/>
    <w:rsid w:val="00C30931"/>
    <w:rsid w:val="00C3098A"/>
    <w:rsid w:val="00C31097"/>
    <w:rsid w:val="00C318AF"/>
    <w:rsid w:val="00C32757"/>
    <w:rsid w:val="00C33198"/>
    <w:rsid w:val="00C33261"/>
    <w:rsid w:val="00C33EF4"/>
    <w:rsid w:val="00C3429B"/>
    <w:rsid w:val="00C367D0"/>
    <w:rsid w:val="00C37349"/>
    <w:rsid w:val="00C377DD"/>
    <w:rsid w:val="00C379C5"/>
    <w:rsid w:val="00C37A70"/>
    <w:rsid w:val="00C409D5"/>
    <w:rsid w:val="00C40B1A"/>
    <w:rsid w:val="00C417A0"/>
    <w:rsid w:val="00C420EE"/>
    <w:rsid w:val="00C44E1B"/>
    <w:rsid w:val="00C44EDD"/>
    <w:rsid w:val="00C45348"/>
    <w:rsid w:val="00C45820"/>
    <w:rsid w:val="00C45AF9"/>
    <w:rsid w:val="00C46DF4"/>
    <w:rsid w:val="00C47D1D"/>
    <w:rsid w:val="00C51B3D"/>
    <w:rsid w:val="00C51D05"/>
    <w:rsid w:val="00C51F8F"/>
    <w:rsid w:val="00C52467"/>
    <w:rsid w:val="00C52EE6"/>
    <w:rsid w:val="00C53828"/>
    <w:rsid w:val="00C55CDE"/>
    <w:rsid w:val="00C56E3D"/>
    <w:rsid w:val="00C56EFD"/>
    <w:rsid w:val="00C600F7"/>
    <w:rsid w:val="00C62782"/>
    <w:rsid w:val="00C62F50"/>
    <w:rsid w:val="00C63286"/>
    <w:rsid w:val="00C632D3"/>
    <w:rsid w:val="00C63907"/>
    <w:rsid w:val="00C647D5"/>
    <w:rsid w:val="00C665A7"/>
    <w:rsid w:val="00C66A10"/>
    <w:rsid w:val="00C67175"/>
    <w:rsid w:val="00C677A5"/>
    <w:rsid w:val="00C71ACC"/>
    <w:rsid w:val="00C71D3F"/>
    <w:rsid w:val="00C71E44"/>
    <w:rsid w:val="00C72D20"/>
    <w:rsid w:val="00C774D9"/>
    <w:rsid w:val="00C80922"/>
    <w:rsid w:val="00C80B3C"/>
    <w:rsid w:val="00C815C2"/>
    <w:rsid w:val="00C8167F"/>
    <w:rsid w:val="00C82A4D"/>
    <w:rsid w:val="00C8324E"/>
    <w:rsid w:val="00C83276"/>
    <w:rsid w:val="00C83413"/>
    <w:rsid w:val="00C84909"/>
    <w:rsid w:val="00C84943"/>
    <w:rsid w:val="00C85D23"/>
    <w:rsid w:val="00C85E66"/>
    <w:rsid w:val="00C86CC2"/>
    <w:rsid w:val="00C86DCF"/>
    <w:rsid w:val="00C91248"/>
    <w:rsid w:val="00C925A5"/>
    <w:rsid w:val="00C92E99"/>
    <w:rsid w:val="00C935DA"/>
    <w:rsid w:val="00C93BD3"/>
    <w:rsid w:val="00C94986"/>
    <w:rsid w:val="00C95AD0"/>
    <w:rsid w:val="00C9635C"/>
    <w:rsid w:val="00CA0734"/>
    <w:rsid w:val="00CA341F"/>
    <w:rsid w:val="00CA362E"/>
    <w:rsid w:val="00CA42DF"/>
    <w:rsid w:val="00CA4459"/>
    <w:rsid w:val="00CA540B"/>
    <w:rsid w:val="00CA5663"/>
    <w:rsid w:val="00CA5A7E"/>
    <w:rsid w:val="00CA63F3"/>
    <w:rsid w:val="00CA69F3"/>
    <w:rsid w:val="00CA744A"/>
    <w:rsid w:val="00CA76FF"/>
    <w:rsid w:val="00CA7F03"/>
    <w:rsid w:val="00CB0414"/>
    <w:rsid w:val="00CB1132"/>
    <w:rsid w:val="00CB1A8B"/>
    <w:rsid w:val="00CB1E15"/>
    <w:rsid w:val="00CB2470"/>
    <w:rsid w:val="00CB2BFE"/>
    <w:rsid w:val="00CB4D4B"/>
    <w:rsid w:val="00CB4E40"/>
    <w:rsid w:val="00CB5228"/>
    <w:rsid w:val="00CB52FC"/>
    <w:rsid w:val="00CB5906"/>
    <w:rsid w:val="00CB71E3"/>
    <w:rsid w:val="00CB7450"/>
    <w:rsid w:val="00CB797E"/>
    <w:rsid w:val="00CB7CF0"/>
    <w:rsid w:val="00CC0CD5"/>
    <w:rsid w:val="00CC2AD7"/>
    <w:rsid w:val="00CC3348"/>
    <w:rsid w:val="00CC3B68"/>
    <w:rsid w:val="00CC3EEB"/>
    <w:rsid w:val="00CC45B7"/>
    <w:rsid w:val="00CC773C"/>
    <w:rsid w:val="00CC7965"/>
    <w:rsid w:val="00CD09BB"/>
    <w:rsid w:val="00CD2727"/>
    <w:rsid w:val="00CD35F7"/>
    <w:rsid w:val="00CD4460"/>
    <w:rsid w:val="00CD4736"/>
    <w:rsid w:val="00CD6176"/>
    <w:rsid w:val="00CD6FA6"/>
    <w:rsid w:val="00CD7AA0"/>
    <w:rsid w:val="00CE1667"/>
    <w:rsid w:val="00CE223B"/>
    <w:rsid w:val="00CE2F20"/>
    <w:rsid w:val="00CE345C"/>
    <w:rsid w:val="00CE356E"/>
    <w:rsid w:val="00CE3586"/>
    <w:rsid w:val="00CE35B3"/>
    <w:rsid w:val="00CE3688"/>
    <w:rsid w:val="00CE763E"/>
    <w:rsid w:val="00CE7E6B"/>
    <w:rsid w:val="00CF25B0"/>
    <w:rsid w:val="00CF3CDB"/>
    <w:rsid w:val="00CF3E8E"/>
    <w:rsid w:val="00CF3EB8"/>
    <w:rsid w:val="00CF4347"/>
    <w:rsid w:val="00CF46E0"/>
    <w:rsid w:val="00CF5440"/>
    <w:rsid w:val="00CF5890"/>
    <w:rsid w:val="00CF693A"/>
    <w:rsid w:val="00CF6A81"/>
    <w:rsid w:val="00D0170E"/>
    <w:rsid w:val="00D01A1E"/>
    <w:rsid w:val="00D04559"/>
    <w:rsid w:val="00D04567"/>
    <w:rsid w:val="00D04AE1"/>
    <w:rsid w:val="00D061AA"/>
    <w:rsid w:val="00D0744A"/>
    <w:rsid w:val="00D07977"/>
    <w:rsid w:val="00D07A5C"/>
    <w:rsid w:val="00D07EEE"/>
    <w:rsid w:val="00D1021D"/>
    <w:rsid w:val="00D10E70"/>
    <w:rsid w:val="00D124F4"/>
    <w:rsid w:val="00D12668"/>
    <w:rsid w:val="00D12D8D"/>
    <w:rsid w:val="00D132B8"/>
    <w:rsid w:val="00D1349D"/>
    <w:rsid w:val="00D138EC"/>
    <w:rsid w:val="00D13EAD"/>
    <w:rsid w:val="00D149A4"/>
    <w:rsid w:val="00D14A45"/>
    <w:rsid w:val="00D150D1"/>
    <w:rsid w:val="00D1510D"/>
    <w:rsid w:val="00D15842"/>
    <w:rsid w:val="00D173DD"/>
    <w:rsid w:val="00D177B3"/>
    <w:rsid w:val="00D17872"/>
    <w:rsid w:val="00D17F47"/>
    <w:rsid w:val="00D213E3"/>
    <w:rsid w:val="00D219FD"/>
    <w:rsid w:val="00D221E4"/>
    <w:rsid w:val="00D22489"/>
    <w:rsid w:val="00D26C36"/>
    <w:rsid w:val="00D2754E"/>
    <w:rsid w:val="00D27E18"/>
    <w:rsid w:val="00D302F2"/>
    <w:rsid w:val="00D30458"/>
    <w:rsid w:val="00D318F4"/>
    <w:rsid w:val="00D320D7"/>
    <w:rsid w:val="00D34C88"/>
    <w:rsid w:val="00D35AC4"/>
    <w:rsid w:val="00D3602B"/>
    <w:rsid w:val="00D3640B"/>
    <w:rsid w:val="00D371A5"/>
    <w:rsid w:val="00D37796"/>
    <w:rsid w:val="00D37AE1"/>
    <w:rsid w:val="00D37DDF"/>
    <w:rsid w:val="00D40720"/>
    <w:rsid w:val="00D41189"/>
    <w:rsid w:val="00D416E1"/>
    <w:rsid w:val="00D429A5"/>
    <w:rsid w:val="00D42A77"/>
    <w:rsid w:val="00D42EFF"/>
    <w:rsid w:val="00D42FF2"/>
    <w:rsid w:val="00D430AE"/>
    <w:rsid w:val="00D43C0A"/>
    <w:rsid w:val="00D46321"/>
    <w:rsid w:val="00D47A63"/>
    <w:rsid w:val="00D504F9"/>
    <w:rsid w:val="00D51172"/>
    <w:rsid w:val="00D5227C"/>
    <w:rsid w:val="00D53310"/>
    <w:rsid w:val="00D53425"/>
    <w:rsid w:val="00D54050"/>
    <w:rsid w:val="00D5442C"/>
    <w:rsid w:val="00D55038"/>
    <w:rsid w:val="00D5790B"/>
    <w:rsid w:val="00D57EEB"/>
    <w:rsid w:val="00D606F6"/>
    <w:rsid w:val="00D60F17"/>
    <w:rsid w:val="00D61C42"/>
    <w:rsid w:val="00D62D83"/>
    <w:rsid w:val="00D63387"/>
    <w:rsid w:val="00D64BA4"/>
    <w:rsid w:val="00D64E34"/>
    <w:rsid w:val="00D65279"/>
    <w:rsid w:val="00D65A76"/>
    <w:rsid w:val="00D65BAB"/>
    <w:rsid w:val="00D66136"/>
    <w:rsid w:val="00D67843"/>
    <w:rsid w:val="00D71514"/>
    <w:rsid w:val="00D71FD9"/>
    <w:rsid w:val="00D73344"/>
    <w:rsid w:val="00D736B7"/>
    <w:rsid w:val="00D74392"/>
    <w:rsid w:val="00D74502"/>
    <w:rsid w:val="00D74B08"/>
    <w:rsid w:val="00D74D6F"/>
    <w:rsid w:val="00D750CB"/>
    <w:rsid w:val="00D752F4"/>
    <w:rsid w:val="00D756D2"/>
    <w:rsid w:val="00D757EC"/>
    <w:rsid w:val="00D76C8A"/>
    <w:rsid w:val="00D804E2"/>
    <w:rsid w:val="00D80BB0"/>
    <w:rsid w:val="00D821BA"/>
    <w:rsid w:val="00D82AA6"/>
    <w:rsid w:val="00D83019"/>
    <w:rsid w:val="00D834A5"/>
    <w:rsid w:val="00D835AD"/>
    <w:rsid w:val="00D84209"/>
    <w:rsid w:val="00D845E1"/>
    <w:rsid w:val="00D84D3F"/>
    <w:rsid w:val="00D84F4E"/>
    <w:rsid w:val="00D851C5"/>
    <w:rsid w:val="00D863F7"/>
    <w:rsid w:val="00D92385"/>
    <w:rsid w:val="00D923E3"/>
    <w:rsid w:val="00D92E9F"/>
    <w:rsid w:val="00D933FE"/>
    <w:rsid w:val="00D935C9"/>
    <w:rsid w:val="00D948EC"/>
    <w:rsid w:val="00D94F65"/>
    <w:rsid w:val="00D95778"/>
    <w:rsid w:val="00D95ED6"/>
    <w:rsid w:val="00D95FE8"/>
    <w:rsid w:val="00D976A2"/>
    <w:rsid w:val="00DA1D84"/>
    <w:rsid w:val="00DA2EE8"/>
    <w:rsid w:val="00DA4006"/>
    <w:rsid w:val="00DA4DDA"/>
    <w:rsid w:val="00DA7795"/>
    <w:rsid w:val="00DB151E"/>
    <w:rsid w:val="00DB2491"/>
    <w:rsid w:val="00DB28AF"/>
    <w:rsid w:val="00DB4DDE"/>
    <w:rsid w:val="00DB4E66"/>
    <w:rsid w:val="00DB7536"/>
    <w:rsid w:val="00DC1867"/>
    <w:rsid w:val="00DC1FD9"/>
    <w:rsid w:val="00DC295A"/>
    <w:rsid w:val="00DC2B4A"/>
    <w:rsid w:val="00DC3003"/>
    <w:rsid w:val="00DC3261"/>
    <w:rsid w:val="00DC34D5"/>
    <w:rsid w:val="00DC3987"/>
    <w:rsid w:val="00DC4C85"/>
    <w:rsid w:val="00DC568D"/>
    <w:rsid w:val="00DC58AA"/>
    <w:rsid w:val="00DC5D7D"/>
    <w:rsid w:val="00DC7A31"/>
    <w:rsid w:val="00DD0D25"/>
    <w:rsid w:val="00DD2655"/>
    <w:rsid w:val="00DD27BE"/>
    <w:rsid w:val="00DD3551"/>
    <w:rsid w:val="00DD5014"/>
    <w:rsid w:val="00DD7223"/>
    <w:rsid w:val="00DD7769"/>
    <w:rsid w:val="00DE0E7F"/>
    <w:rsid w:val="00DE1068"/>
    <w:rsid w:val="00DE23AD"/>
    <w:rsid w:val="00DE2793"/>
    <w:rsid w:val="00DE3818"/>
    <w:rsid w:val="00DE3F89"/>
    <w:rsid w:val="00DE44FD"/>
    <w:rsid w:val="00DE558C"/>
    <w:rsid w:val="00DE5D25"/>
    <w:rsid w:val="00DE6DB3"/>
    <w:rsid w:val="00DF0485"/>
    <w:rsid w:val="00DF08DF"/>
    <w:rsid w:val="00DF2EAE"/>
    <w:rsid w:val="00DF38D8"/>
    <w:rsid w:val="00DF5982"/>
    <w:rsid w:val="00DF5DDA"/>
    <w:rsid w:val="00DF7034"/>
    <w:rsid w:val="00E008B1"/>
    <w:rsid w:val="00E00926"/>
    <w:rsid w:val="00E035B1"/>
    <w:rsid w:val="00E04399"/>
    <w:rsid w:val="00E04B41"/>
    <w:rsid w:val="00E10111"/>
    <w:rsid w:val="00E115A1"/>
    <w:rsid w:val="00E13245"/>
    <w:rsid w:val="00E139C8"/>
    <w:rsid w:val="00E14E2D"/>
    <w:rsid w:val="00E151F6"/>
    <w:rsid w:val="00E16442"/>
    <w:rsid w:val="00E17123"/>
    <w:rsid w:val="00E21129"/>
    <w:rsid w:val="00E21E14"/>
    <w:rsid w:val="00E22A16"/>
    <w:rsid w:val="00E2408C"/>
    <w:rsid w:val="00E24C71"/>
    <w:rsid w:val="00E24CFD"/>
    <w:rsid w:val="00E24FFC"/>
    <w:rsid w:val="00E26674"/>
    <w:rsid w:val="00E26E8C"/>
    <w:rsid w:val="00E26FC7"/>
    <w:rsid w:val="00E30AC1"/>
    <w:rsid w:val="00E30D22"/>
    <w:rsid w:val="00E30F02"/>
    <w:rsid w:val="00E31FAF"/>
    <w:rsid w:val="00E32694"/>
    <w:rsid w:val="00E33663"/>
    <w:rsid w:val="00E342FF"/>
    <w:rsid w:val="00E363D5"/>
    <w:rsid w:val="00E36701"/>
    <w:rsid w:val="00E40E67"/>
    <w:rsid w:val="00E413F9"/>
    <w:rsid w:val="00E41FE4"/>
    <w:rsid w:val="00E42293"/>
    <w:rsid w:val="00E42D7E"/>
    <w:rsid w:val="00E43515"/>
    <w:rsid w:val="00E435DF"/>
    <w:rsid w:val="00E43A19"/>
    <w:rsid w:val="00E43C40"/>
    <w:rsid w:val="00E43C51"/>
    <w:rsid w:val="00E43EB4"/>
    <w:rsid w:val="00E445C5"/>
    <w:rsid w:val="00E44B8C"/>
    <w:rsid w:val="00E44F28"/>
    <w:rsid w:val="00E45653"/>
    <w:rsid w:val="00E45971"/>
    <w:rsid w:val="00E47F1D"/>
    <w:rsid w:val="00E50036"/>
    <w:rsid w:val="00E524BF"/>
    <w:rsid w:val="00E53D29"/>
    <w:rsid w:val="00E54296"/>
    <w:rsid w:val="00E5515C"/>
    <w:rsid w:val="00E55AA8"/>
    <w:rsid w:val="00E55AE0"/>
    <w:rsid w:val="00E55CE3"/>
    <w:rsid w:val="00E56156"/>
    <w:rsid w:val="00E561EA"/>
    <w:rsid w:val="00E56331"/>
    <w:rsid w:val="00E57C4A"/>
    <w:rsid w:val="00E6243B"/>
    <w:rsid w:val="00E625E7"/>
    <w:rsid w:val="00E62F91"/>
    <w:rsid w:val="00E64501"/>
    <w:rsid w:val="00E6458C"/>
    <w:rsid w:val="00E650E0"/>
    <w:rsid w:val="00E65CCE"/>
    <w:rsid w:val="00E660E9"/>
    <w:rsid w:val="00E670E5"/>
    <w:rsid w:val="00E6730A"/>
    <w:rsid w:val="00E7341D"/>
    <w:rsid w:val="00E741E7"/>
    <w:rsid w:val="00E808C2"/>
    <w:rsid w:val="00E8107B"/>
    <w:rsid w:val="00E8157C"/>
    <w:rsid w:val="00E817B2"/>
    <w:rsid w:val="00E81A77"/>
    <w:rsid w:val="00E82A3F"/>
    <w:rsid w:val="00E836F9"/>
    <w:rsid w:val="00E83826"/>
    <w:rsid w:val="00E839FD"/>
    <w:rsid w:val="00E84796"/>
    <w:rsid w:val="00E86BB8"/>
    <w:rsid w:val="00E86E80"/>
    <w:rsid w:val="00E90265"/>
    <w:rsid w:val="00E9104A"/>
    <w:rsid w:val="00E9223F"/>
    <w:rsid w:val="00E92DAE"/>
    <w:rsid w:val="00E93138"/>
    <w:rsid w:val="00E934B4"/>
    <w:rsid w:val="00E944E9"/>
    <w:rsid w:val="00E95D67"/>
    <w:rsid w:val="00E96A21"/>
    <w:rsid w:val="00E9720E"/>
    <w:rsid w:val="00E97AB5"/>
    <w:rsid w:val="00EA2910"/>
    <w:rsid w:val="00EA5FEA"/>
    <w:rsid w:val="00EA62AA"/>
    <w:rsid w:val="00EB0644"/>
    <w:rsid w:val="00EB0F3E"/>
    <w:rsid w:val="00EB25D2"/>
    <w:rsid w:val="00EB35AF"/>
    <w:rsid w:val="00EB585E"/>
    <w:rsid w:val="00EB775A"/>
    <w:rsid w:val="00EC30D7"/>
    <w:rsid w:val="00EC3118"/>
    <w:rsid w:val="00EC4905"/>
    <w:rsid w:val="00EC5CE9"/>
    <w:rsid w:val="00EC61C1"/>
    <w:rsid w:val="00EC7862"/>
    <w:rsid w:val="00ED06BA"/>
    <w:rsid w:val="00ED3320"/>
    <w:rsid w:val="00ED4668"/>
    <w:rsid w:val="00ED5D62"/>
    <w:rsid w:val="00ED5E36"/>
    <w:rsid w:val="00ED749D"/>
    <w:rsid w:val="00ED76AB"/>
    <w:rsid w:val="00ED7F0E"/>
    <w:rsid w:val="00EE09DB"/>
    <w:rsid w:val="00EE0C0C"/>
    <w:rsid w:val="00EE0E0C"/>
    <w:rsid w:val="00EE16EB"/>
    <w:rsid w:val="00EE16FB"/>
    <w:rsid w:val="00EE1A90"/>
    <w:rsid w:val="00EE1B22"/>
    <w:rsid w:val="00EE1BF9"/>
    <w:rsid w:val="00EE22DA"/>
    <w:rsid w:val="00EE2AB6"/>
    <w:rsid w:val="00EE2D30"/>
    <w:rsid w:val="00EE48EB"/>
    <w:rsid w:val="00EE54F8"/>
    <w:rsid w:val="00EE627C"/>
    <w:rsid w:val="00EE74EB"/>
    <w:rsid w:val="00EE7E88"/>
    <w:rsid w:val="00EF0B6F"/>
    <w:rsid w:val="00EF3064"/>
    <w:rsid w:val="00EF608B"/>
    <w:rsid w:val="00EF69A6"/>
    <w:rsid w:val="00EF72C2"/>
    <w:rsid w:val="00EF7CBF"/>
    <w:rsid w:val="00F01340"/>
    <w:rsid w:val="00F01A44"/>
    <w:rsid w:val="00F01C52"/>
    <w:rsid w:val="00F02F11"/>
    <w:rsid w:val="00F032A2"/>
    <w:rsid w:val="00F035F9"/>
    <w:rsid w:val="00F04974"/>
    <w:rsid w:val="00F04986"/>
    <w:rsid w:val="00F05103"/>
    <w:rsid w:val="00F05114"/>
    <w:rsid w:val="00F06D8F"/>
    <w:rsid w:val="00F070AC"/>
    <w:rsid w:val="00F0760E"/>
    <w:rsid w:val="00F10990"/>
    <w:rsid w:val="00F12DF7"/>
    <w:rsid w:val="00F13229"/>
    <w:rsid w:val="00F15417"/>
    <w:rsid w:val="00F16634"/>
    <w:rsid w:val="00F1692D"/>
    <w:rsid w:val="00F171A1"/>
    <w:rsid w:val="00F17237"/>
    <w:rsid w:val="00F17B1A"/>
    <w:rsid w:val="00F20706"/>
    <w:rsid w:val="00F21BB1"/>
    <w:rsid w:val="00F2293C"/>
    <w:rsid w:val="00F23213"/>
    <w:rsid w:val="00F24366"/>
    <w:rsid w:val="00F26418"/>
    <w:rsid w:val="00F26B06"/>
    <w:rsid w:val="00F26D36"/>
    <w:rsid w:val="00F33414"/>
    <w:rsid w:val="00F334BA"/>
    <w:rsid w:val="00F338DA"/>
    <w:rsid w:val="00F3414D"/>
    <w:rsid w:val="00F36FB4"/>
    <w:rsid w:val="00F375F2"/>
    <w:rsid w:val="00F403B1"/>
    <w:rsid w:val="00F40F23"/>
    <w:rsid w:val="00F40FCB"/>
    <w:rsid w:val="00F40FDF"/>
    <w:rsid w:val="00F423BF"/>
    <w:rsid w:val="00F42AFC"/>
    <w:rsid w:val="00F44188"/>
    <w:rsid w:val="00F4550A"/>
    <w:rsid w:val="00F45692"/>
    <w:rsid w:val="00F47B04"/>
    <w:rsid w:val="00F5024B"/>
    <w:rsid w:val="00F507ED"/>
    <w:rsid w:val="00F50D71"/>
    <w:rsid w:val="00F5153C"/>
    <w:rsid w:val="00F52567"/>
    <w:rsid w:val="00F52FB9"/>
    <w:rsid w:val="00F53284"/>
    <w:rsid w:val="00F53BB5"/>
    <w:rsid w:val="00F54479"/>
    <w:rsid w:val="00F54C72"/>
    <w:rsid w:val="00F55830"/>
    <w:rsid w:val="00F55A05"/>
    <w:rsid w:val="00F55FEF"/>
    <w:rsid w:val="00F56D7D"/>
    <w:rsid w:val="00F57150"/>
    <w:rsid w:val="00F57335"/>
    <w:rsid w:val="00F60163"/>
    <w:rsid w:val="00F6023D"/>
    <w:rsid w:val="00F6043F"/>
    <w:rsid w:val="00F604F2"/>
    <w:rsid w:val="00F61C4E"/>
    <w:rsid w:val="00F61D52"/>
    <w:rsid w:val="00F62540"/>
    <w:rsid w:val="00F638CD"/>
    <w:rsid w:val="00F645A5"/>
    <w:rsid w:val="00F6507A"/>
    <w:rsid w:val="00F651F8"/>
    <w:rsid w:val="00F664F1"/>
    <w:rsid w:val="00F667CD"/>
    <w:rsid w:val="00F67ED3"/>
    <w:rsid w:val="00F67FE0"/>
    <w:rsid w:val="00F7008D"/>
    <w:rsid w:val="00F7014D"/>
    <w:rsid w:val="00F71E78"/>
    <w:rsid w:val="00F72D41"/>
    <w:rsid w:val="00F73180"/>
    <w:rsid w:val="00F732BF"/>
    <w:rsid w:val="00F735E3"/>
    <w:rsid w:val="00F738DD"/>
    <w:rsid w:val="00F74159"/>
    <w:rsid w:val="00F74B9D"/>
    <w:rsid w:val="00F752E5"/>
    <w:rsid w:val="00F767C0"/>
    <w:rsid w:val="00F76FC1"/>
    <w:rsid w:val="00F77647"/>
    <w:rsid w:val="00F77CBA"/>
    <w:rsid w:val="00F8307D"/>
    <w:rsid w:val="00F84329"/>
    <w:rsid w:val="00F84812"/>
    <w:rsid w:val="00F8492B"/>
    <w:rsid w:val="00F84C4C"/>
    <w:rsid w:val="00F84D01"/>
    <w:rsid w:val="00F850E7"/>
    <w:rsid w:val="00F90656"/>
    <w:rsid w:val="00F90AC2"/>
    <w:rsid w:val="00F91A78"/>
    <w:rsid w:val="00F93E65"/>
    <w:rsid w:val="00F96229"/>
    <w:rsid w:val="00F96917"/>
    <w:rsid w:val="00F97085"/>
    <w:rsid w:val="00F970A6"/>
    <w:rsid w:val="00F9724B"/>
    <w:rsid w:val="00F975C3"/>
    <w:rsid w:val="00FA07DF"/>
    <w:rsid w:val="00FA0C0C"/>
    <w:rsid w:val="00FA1846"/>
    <w:rsid w:val="00FA1D54"/>
    <w:rsid w:val="00FA20DB"/>
    <w:rsid w:val="00FA2BDA"/>
    <w:rsid w:val="00FA2DC8"/>
    <w:rsid w:val="00FA370E"/>
    <w:rsid w:val="00FA4D37"/>
    <w:rsid w:val="00FA5286"/>
    <w:rsid w:val="00FA5961"/>
    <w:rsid w:val="00FA62D0"/>
    <w:rsid w:val="00FA7C98"/>
    <w:rsid w:val="00FA7ED9"/>
    <w:rsid w:val="00FB00C9"/>
    <w:rsid w:val="00FB0119"/>
    <w:rsid w:val="00FB0FC4"/>
    <w:rsid w:val="00FB25B6"/>
    <w:rsid w:val="00FB2EBB"/>
    <w:rsid w:val="00FB3CDA"/>
    <w:rsid w:val="00FB45DD"/>
    <w:rsid w:val="00FB5137"/>
    <w:rsid w:val="00FC0667"/>
    <w:rsid w:val="00FC119B"/>
    <w:rsid w:val="00FC30FC"/>
    <w:rsid w:val="00FC39AD"/>
    <w:rsid w:val="00FC55F0"/>
    <w:rsid w:val="00FC5662"/>
    <w:rsid w:val="00FC5A51"/>
    <w:rsid w:val="00FC5CAA"/>
    <w:rsid w:val="00FC5FFA"/>
    <w:rsid w:val="00FC63AE"/>
    <w:rsid w:val="00FC7774"/>
    <w:rsid w:val="00FD057A"/>
    <w:rsid w:val="00FD06DB"/>
    <w:rsid w:val="00FD13B0"/>
    <w:rsid w:val="00FD28AA"/>
    <w:rsid w:val="00FD2E33"/>
    <w:rsid w:val="00FD423A"/>
    <w:rsid w:val="00FD4DE7"/>
    <w:rsid w:val="00FD5953"/>
    <w:rsid w:val="00FD5A64"/>
    <w:rsid w:val="00FD78C4"/>
    <w:rsid w:val="00FD78C9"/>
    <w:rsid w:val="00FD7D28"/>
    <w:rsid w:val="00FD7F15"/>
    <w:rsid w:val="00FE1181"/>
    <w:rsid w:val="00FE1270"/>
    <w:rsid w:val="00FE3452"/>
    <w:rsid w:val="00FE37AE"/>
    <w:rsid w:val="00FE37F2"/>
    <w:rsid w:val="00FE3F11"/>
    <w:rsid w:val="00FE4594"/>
    <w:rsid w:val="00FE6444"/>
    <w:rsid w:val="00FE7A63"/>
    <w:rsid w:val="00FF04FF"/>
    <w:rsid w:val="00FF06F3"/>
    <w:rsid w:val="00FF12CB"/>
    <w:rsid w:val="00FF1315"/>
    <w:rsid w:val="00FF159E"/>
    <w:rsid w:val="00FF1949"/>
    <w:rsid w:val="00FF1C53"/>
    <w:rsid w:val="00FF323A"/>
    <w:rsid w:val="00FF357A"/>
    <w:rsid w:val="00FF4D3E"/>
    <w:rsid w:val="00FF5796"/>
    <w:rsid w:val="00FF58DE"/>
    <w:rsid w:val="00FF5CB1"/>
    <w:rsid w:val="00FF5F5E"/>
    <w:rsid w:val="00FF6360"/>
    <w:rsid w:val="00FF747C"/>
    <w:rsid w:val="00FF76F8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EE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445F3"/>
    <w:pPr>
      <w:spacing w:line="240" w:lineRule="auto"/>
      <w:ind w:firstLine="0"/>
      <w:jc w:val="left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6445F3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D4118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18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4118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18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EE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445F3"/>
    <w:pPr>
      <w:spacing w:line="240" w:lineRule="auto"/>
      <w:ind w:firstLine="0"/>
      <w:jc w:val="left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6445F3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D4118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18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4118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18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2017-01-10T08:22:00Z</dcterms:created>
  <dcterms:modified xsi:type="dcterms:W3CDTF">2017-01-10T08:24:00Z</dcterms:modified>
</cp:coreProperties>
</file>